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8529A" w:rsidRDefault="0098529A" w:rsidP="0098529A">
      <w:pPr>
        <w:ind w:left="708"/>
        <w:rPr>
          <w:rFonts w:ascii="Times New Roman" w:hAnsi="Times New Roman" w:cs="Times New Roman"/>
          <w:b/>
          <w:sz w:val="24"/>
          <w:szCs w:val="24"/>
        </w:rPr>
      </w:pPr>
      <w:r w:rsidRPr="00274394">
        <w:rPr>
          <w:rFonts w:ascii="Times New Roman" w:hAnsi="Times New Roman" w:cs="Times New Roman"/>
          <w:b/>
          <w:sz w:val="24"/>
          <w:szCs w:val="24"/>
        </w:rPr>
        <w:t xml:space="preserve">Мониторинг состояния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качества </w:t>
      </w:r>
      <w:r w:rsidRPr="00274394">
        <w:rPr>
          <w:rFonts w:ascii="Times New Roman" w:hAnsi="Times New Roman" w:cs="Times New Roman"/>
          <w:b/>
          <w:sz w:val="24"/>
          <w:szCs w:val="24"/>
        </w:rPr>
        <w:t xml:space="preserve">преподавания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и качество образования </w:t>
      </w:r>
      <w:r w:rsidRPr="00274394">
        <w:rPr>
          <w:rFonts w:ascii="Times New Roman" w:hAnsi="Times New Roman" w:cs="Times New Roman"/>
          <w:b/>
          <w:sz w:val="24"/>
          <w:szCs w:val="24"/>
        </w:rPr>
        <w:t xml:space="preserve">дисциплин на 3 курсе </w:t>
      </w:r>
    </w:p>
    <w:p w:rsidR="00B4417D" w:rsidRDefault="0098529A" w:rsidP="0098529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07C9F">
        <w:rPr>
          <w:rFonts w:ascii="Times New Roman" w:hAnsi="Times New Roman" w:cs="Times New Roman"/>
          <w:sz w:val="24"/>
          <w:szCs w:val="24"/>
        </w:rPr>
        <w:t>На бюджетном отд</w:t>
      </w:r>
      <w:r>
        <w:rPr>
          <w:rFonts w:ascii="Times New Roman" w:hAnsi="Times New Roman" w:cs="Times New Roman"/>
          <w:sz w:val="24"/>
          <w:szCs w:val="24"/>
        </w:rPr>
        <w:t xml:space="preserve">елении 3 курсов 3 группы: </w:t>
      </w:r>
    </w:p>
    <w:p w:rsidR="00B4417D" w:rsidRDefault="0098529A" w:rsidP="0098529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СД1-</w:t>
      </w:r>
      <w:proofErr w:type="gramStart"/>
      <w:r>
        <w:rPr>
          <w:rFonts w:ascii="Times New Roman" w:hAnsi="Times New Roman" w:cs="Times New Roman"/>
          <w:sz w:val="24"/>
          <w:szCs w:val="24"/>
        </w:rPr>
        <w:t>22  24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студентов,</w:t>
      </w:r>
    </w:p>
    <w:p w:rsidR="00B4417D" w:rsidRDefault="0098529A" w:rsidP="0098529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АД1-</w:t>
      </w:r>
      <w:proofErr w:type="gramStart"/>
      <w:r>
        <w:rPr>
          <w:rFonts w:ascii="Times New Roman" w:hAnsi="Times New Roman" w:cs="Times New Roman"/>
          <w:sz w:val="24"/>
          <w:szCs w:val="24"/>
        </w:rPr>
        <w:t>22  18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студентов,</w:t>
      </w:r>
    </w:p>
    <w:p w:rsidR="00B4417D" w:rsidRDefault="0098529A" w:rsidP="00B4417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ЛД1-22 18</w:t>
      </w:r>
      <w:r w:rsidRPr="00F07C9F">
        <w:rPr>
          <w:rFonts w:ascii="Times New Roman" w:hAnsi="Times New Roman" w:cs="Times New Roman"/>
          <w:sz w:val="24"/>
          <w:szCs w:val="24"/>
        </w:rPr>
        <w:t xml:space="preserve"> студентов.</w:t>
      </w:r>
    </w:p>
    <w:p w:rsidR="0098529A" w:rsidRDefault="0098529A" w:rsidP="008D7D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7C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03C0" w:rsidRDefault="008403C0" w:rsidP="008D7DAD">
      <w:pPr>
        <w:autoSpaceDE w:val="0"/>
        <w:autoSpaceDN w:val="0"/>
        <w:adjustRightInd w:val="0"/>
        <w:spacing w:after="160" w:line="259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98529A" w:rsidRPr="00274394" w:rsidRDefault="0098529A" w:rsidP="0098529A">
      <w:pPr>
        <w:autoSpaceDE w:val="0"/>
        <w:autoSpaceDN w:val="0"/>
        <w:adjustRightInd w:val="0"/>
        <w:spacing w:after="160" w:line="259" w:lineRule="atLeast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74394">
        <w:rPr>
          <w:rFonts w:ascii="Times New Roman" w:hAnsi="Times New Roman" w:cs="Times New Roman"/>
          <w:b/>
          <w:bCs/>
          <w:sz w:val="24"/>
          <w:szCs w:val="24"/>
        </w:rPr>
        <w:t>Отчет по успе</w:t>
      </w:r>
      <w:r w:rsidR="00B4662F">
        <w:rPr>
          <w:rFonts w:ascii="Times New Roman" w:hAnsi="Times New Roman" w:cs="Times New Roman"/>
          <w:b/>
          <w:bCs/>
          <w:sz w:val="24"/>
          <w:szCs w:val="24"/>
        </w:rPr>
        <w:t xml:space="preserve">ваемости студентов группы АД1-22 2 </w:t>
      </w:r>
      <w:proofErr w:type="gramStart"/>
      <w:r w:rsidR="00B4662F">
        <w:rPr>
          <w:rFonts w:ascii="Times New Roman" w:hAnsi="Times New Roman" w:cs="Times New Roman"/>
          <w:b/>
          <w:bCs/>
          <w:sz w:val="24"/>
          <w:szCs w:val="24"/>
        </w:rPr>
        <w:t>полугодие  2024</w:t>
      </w:r>
      <w:proofErr w:type="gramEnd"/>
      <w:r w:rsidR="00B4662F">
        <w:rPr>
          <w:rFonts w:ascii="Times New Roman" w:hAnsi="Times New Roman" w:cs="Times New Roman"/>
          <w:b/>
          <w:bCs/>
          <w:sz w:val="24"/>
          <w:szCs w:val="24"/>
        </w:rPr>
        <w:t>-2025</w:t>
      </w:r>
      <w:r w:rsidRPr="00274394">
        <w:rPr>
          <w:rFonts w:ascii="Times New Roman" w:hAnsi="Times New Roman" w:cs="Times New Roman"/>
          <w:b/>
          <w:bCs/>
          <w:sz w:val="24"/>
          <w:szCs w:val="24"/>
        </w:rPr>
        <w:t xml:space="preserve"> учебного года. </w:t>
      </w:r>
      <w:r w:rsidRPr="00274394">
        <w:rPr>
          <w:rFonts w:ascii="Times New Roman" w:hAnsi="Times New Roman" w:cs="Times New Roman"/>
          <w:bCs/>
          <w:sz w:val="24"/>
          <w:szCs w:val="24"/>
        </w:rPr>
        <w:t>Куратор: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4662F">
        <w:rPr>
          <w:rFonts w:ascii="Times New Roman" w:hAnsi="Times New Roman" w:cs="Times New Roman"/>
          <w:bCs/>
          <w:sz w:val="24"/>
          <w:szCs w:val="24"/>
        </w:rPr>
        <w:t>Назарбекова</w:t>
      </w:r>
      <w:proofErr w:type="spellEnd"/>
      <w:r w:rsidR="00B4662F">
        <w:rPr>
          <w:rFonts w:ascii="Times New Roman" w:hAnsi="Times New Roman" w:cs="Times New Roman"/>
          <w:bCs/>
          <w:sz w:val="24"/>
          <w:szCs w:val="24"/>
        </w:rPr>
        <w:t xml:space="preserve"> А.С.</w:t>
      </w:r>
    </w:p>
    <w:p w:rsidR="0098529A" w:rsidRPr="00274394" w:rsidRDefault="0098529A" w:rsidP="0098529A">
      <w:pPr>
        <w:autoSpaceDE w:val="0"/>
        <w:autoSpaceDN w:val="0"/>
        <w:adjustRightInd w:val="0"/>
        <w:spacing w:after="160" w:line="259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4394">
        <w:rPr>
          <w:rFonts w:ascii="Times New Roman" w:hAnsi="Times New Roman" w:cs="Times New Roman"/>
          <w:b/>
          <w:bCs/>
          <w:sz w:val="24"/>
          <w:szCs w:val="24"/>
        </w:rPr>
        <w:t xml:space="preserve">          Результаты рубежного контроля 1</w:t>
      </w:r>
    </w:p>
    <w:tbl>
      <w:tblPr>
        <w:tblW w:w="10354" w:type="dxa"/>
        <w:tblInd w:w="-890" w:type="dxa"/>
        <w:tblLayout w:type="fixed"/>
        <w:tblLook w:val="0000" w:firstRow="0" w:lastRow="0" w:firstColumn="0" w:lastColumn="0" w:noHBand="0" w:noVBand="0"/>
      </w:tblPr>
      <w:tblGrid>
        <w:gridCol w:w="431"/>
        <w:gridCol w:w="3402"/>
        <w:gridCol w:w="709"/>
        <w:gridCol w:w="709"/>
        <w:gridCol w:w="567"/>
        <w:gridCol w:w="567"/>
        <w:gridCol w:w="1984"/>
        <w:gridCol w:w="851"/>
        <w:gridCol w:w="1134"/>
      </w:tblGrid>
      <w:tr w:rsidR="0098529A" w:rsidRPr="00274394" w:rsidTr="0098529A">
        <w:trPr>
          <w:trHeight w:val="1"/>
        </w:trPr>
        <w:tc>
          <w:tcPr>
            <w:tcW w:w="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43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3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дисциплины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3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5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3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3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3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43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Не </w:t>
            </w:r>
            <w:proofErr w:type="spellStart"/>
            <w:r w:rsidRPr="002743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яв</w:t>
            </w:r>
            <w:proofErr w:type="spellEnd"/>
            <w:r w:rsidRPr="002743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2743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Неуспев</w:t>
            </w:r>
            <w:proofErr w:type="spellEnd"/>
            <w:r w:rsidRPr="002743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98529A" w:rsidRPr="00274394" w:rsidRDefault="0098529A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3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743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Ср.балл</w:t>
            </w:r>
            <w:proofErr w:type="spellEnd"/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743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Кач.пок</w:t>
            </w:r>
            <w:proofErr w:type="spellEnd"/>
          </w:p>
        </w:tc>
      </w:tr>
      <w:tr w:rsidR="0098529A" w:rsidRPr="00274394" w:rsidTr="0098529A">
        <w:trPr>
          <w:trHeight w:val="1"/>
        </w:trPr>
        <w:tc>
          <w:tcPr>
            <w:tcW w:w="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3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394">
              <w:rPr>
                <w:rFonts w:ascii="Times New Roman" w:hAnsi="Times New Roman" w:cs="Times New Roman"/>
                <w:sz w:val="24"/>
                <w:szCs w:val="24"/>
              </w:rPr>
              <w:t>Нервные и псих  б-ни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B4662F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B4662F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B4662F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B4662F" w:rsidRDefault="00B4662F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B4662F" w:rsidRDefault="00B4662F" w:rsidP="0098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B4662F" w:rsidP="0098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B4662F" w:rsidP="0098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83.3</w:t>
            </w:r>
            <w:r w:rsidR="0098529A" w:rsidRPr="0027439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8529A" w:rsidRPr="00274394" w:rsidTr="0098529A">
        <w:trPr>
          <w:trHeight w:val="1"/>
        </w:trPr>
        <w:tc>
          <w:tcPr>
            <w:tcW w:w="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3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394">
              <w:rPr>
                <w:rFonts w:ascii="Times New Roman" w:hAnsi="Times New Roman" w:cs="Times New Roman"/>
                <w:sz w:val="24"/>
                <w:szCs w:val="24"/>
              </w:rPr>
              <w:t xml:space="preserve">Акушерство 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B4662F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B4662F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B4662F" w:rsidP="0098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B4662F" w:rsidRDefault="00B4662F" w:rsidP="0098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Default="00B4662F" w:rsidP="0098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B4662F" w:rsidRPr="00B4662F" w:rsidRDefault="00B4662F" w:rsidP="0098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Эргешова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B4662F" w:rsidP="0098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B4662F" w:rsidP="0098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55.6</w:t>
            </w:r>
            <w:r w:rsidR="0098529A" w:rsidRPr="0027439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8529A" w:rsidRPr="00274394" w:rsidTr="0098529A">
        <w:trPr>
          <w:trHeight w:val="1"/>
        </w:trPr>
        <w:tc>
          <w:tcPr>
            <w:tcW w:w="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3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394">
              <w:rPr>
                <w:rFonts w:ascii="Times New Roman" w:hAnsi="Times New Roman" w:cs="Times New Roman"/>
                <w:sz w:val="24"/>
                <w:szCs w:val="24"/>
              </w:rPr>
              <w:t xml:space="preserve">Педиатрия 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B4662F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B4662F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B4662F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B4662F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98529A" w:rsidRPr="0027439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8529A" w:rsidRPr="00274394" w:rsidTr="0098529A">
        <w:trPr>
          <w:trHeight w:val="1"/>
        </w:trPr>
        <w:tc>
          <w:tcPr>
            <w:tcW w:w="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9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3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Общий показатель по группе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</w:t>
            </w:r>
            <w:r w:rsidRPr="002743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="00B466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B4662F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79.6</w:t>
            </w:r>
            <w:r w:rsidR="0098529A" w:rsidRPr="00274394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6D5EE3" w:rsidRDefault="0098529A" w:rsidP="00D3145B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B15C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</w:t>
      </w:r>
    </w:p>
    <w:p w:rsidR="006D5EE3" w:rsidRDefault="006D5EE3" w:rsidP="00D3145B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22C05" w:rsidRDefault="007708D7" w:rsidP="00D3145B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22C05" w:rsidRDefault="00F22C05" w:rsidP="00D3145B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10354" w:type="dxa"/>
        <w:tblInd w:w="-890" w:type="dxa"/>
        <w:tblLayout w:type="fixed"/>
        <w:tblLook w:val="0000" w:firstRow="0" w:lastRow="0" w:firstColumn="0" w:lastColumn="0" w:noHBand="0" w:noVBand="0"/>
      </w:tblPr>
      <w:tblGrid>
        <w:gridCol w:w="431"/>
        <w:gridCol w:w="3402"/>
        <w:gridCol w:w="709"/>
        <w:gridCol w:w="709"/>
        <w:gridCol w:w="567"/>
        <w:gridCol w:w="567"/>
        <w:gridCol w:w="1984"/>
        <w:gridCol w:w="851"/>
        <w:gridCol w:w="1134"/>
      </w:tblGrid>
      <w:tr w:rsidR="00205F0C" w:rsidRPr="00274394" w:rsidTr="00205F0C">
        <w:trPr>
          <w:trHeight w:val="1"/>
        </w:trPr>
        <w:tc>
          <w:tcPr>
            <w:tcW w:w="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05F0C" w:rsidRPr="00274394" w:rsidRDefault="00F22C05" w:rsidP="00205F0C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br w:type="textWrapping" w:clear="all"/>
            </w:r>
            <w:r w:rsidR="00205F0C" w:rsidRPr="002743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</w:t>
            </w:r>
            <w:r w:rsidR="00205F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05F0C" w:rsidRPr="00274394" w:rsidRDefault="00205F0C" w:rsidP="00205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Результаты рубежного контроля 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05F0C" w:rsidRPr="00274394" w:rsidRDefault="00205F0C" w:rsidP="00205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549" w:rsidRPr="00274394" w:rsidTr="00205F0C">
        <w:trPr>
          <w:trHeight w:val="1"/>
        </w:trPr>
        <w:tc>
          <w:tcPr>
            <w:tcW w:w="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A4549" w:rsidRPr="00274394" w:rsidRDefault="00BA4549" w:rsidP="00205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A4549" w:rsidRPr="00BA4549" w:rsidRDefault="00BA4549" w:rsidP="00205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54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дисциплин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A4549" w:rsidRPr="00BA4549" w:rsidRDefault="00BA4549" w:rsidP="00205F0C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549">
              <w:rPr>
                <w:rFonts w:ascii="Times New Roman" w:hAnsi="Times New Roman" w:cs="Times New Roman"/>
                <w:b/>
                <w:sz w:val="24"/>
                <w:szCs w:val="24"/>
              </w:rPr>
              <w:t>На 5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A4549" w:rsidRPr="00BA4549" w:rsidRDefault="00BA4549" w:rsidP="00205F0C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549">
              <w:rPr>
                <w:rFonts w:ascii="Times New Roman" w:hAnsi="Times New Roman" w:cs="Times New Roman"/>
                <w:b/>
                <w:sz w:val="24"/>
                <w:szCs w:val="24"/>
              </w:rPr>
              <w:t>На 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A4549" w:rsidRPr="00BA4549" w:rsidRDefault="00BA4549" w:rsidP="00205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549">
              <w:rPr>
                <w:rFonts w:ascii="Times New Roman" w:hAnsi="Times New Roman" w:cs="Times New Roman"/>
                <w:b/>
                <w:sz w:val="24"/>
                <w:szCs w:val="24"/>
              </w:rPr>
              <w:t>На 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A4549" w:rsidRPr="00BA4549" w:rsidRDefault="00BA4549" w:rsidP="00205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549">
              <w:rPr>
                <w:rFonts w:ascii="Times New Roman" w:hAnsi="Times New Roman" w:cs="Times New Roman"/>
                <w:b/>
                <w:sz w:val="24"/>
                <w:szCs w:val="24"/>
              </w:rPr>
              <w:t>На 2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A4549" w:rsidRPr="00274394" w:rsidRDefault="00BA4549" w:rsidP="00205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A4549" w:rsidRDefault="00BA4549" w:rsidP="00205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A4549" w:rsidRDefault="00BA4549" w:rsidP="00205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F0C" w:rsidRPr="00274394" w:rsidTr="00205F0C">
        <w:trPr>
          <w:trHeight w:val="1"/>
        </w:trPr>
        <w:tc>
          <w:tcPr>
            <w:tcW w:w="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05F0C" w:rsidRPr="00274394" w:rsidRDefault="00205F0C" w:rsidP="00205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3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05F0C" w:rsidRPr="00274394" w:rsidRDefault="00205F0C" w:rsidP="00205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394">
              <w:rPr>
                <w:rFonts w:ascii="Times New Roman" w:hAnsi="Times New Roman" w:cs="Times New Roman"/>
                <w:sz w:val="24"/>
                <w:szCs w:val="24"/>
              </w:rPr>
              <w:t xml:space="preserve">Фтизиатрия 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05F0C" w:rsidRPr="00274394" w:rsidRDefault="00205F0C" w:rsidP="00205F0C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05F0C" w:rsidRPr="00274394" w:rsidRDefault="00205F0C" w:rsidP="00205F0C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05F0C" w:rsidRPr="00274394" w:rsidRDefault="00205F0C" w:rsidP="00205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05F0C" w:rsidRPr="00274394" w:rsidRDefault="00205F0C" w:rsidP="00205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05F0C" w:rsidRPr="00274394" w:rsidRDefault="00205F0C" w:rsidP="00205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05F0C" w:rsidRPr="00274394" w:rsidRDefault="00205F0C" w:rsidP="00205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05F0C" w:rsidRPr="00274394" w:rsidRDefault="00205F0C" w:rsidP="00205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91.1</w:t>
            </w:r>
            <w:r w:rsidRPr="0027439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05F0C" w:rsidRPr="00274394" w:rsidTr="00205F0C">
        <w:trPr>
          <w:trHeight w:val="1"/>
        </w:trPr>
        <w:tc>
          <w:tcPr>
            <w:tcW w:w="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05F0C" w:rsidRPr="00274394" w:rsidRDefault="00205F0C" w:rsidP="00205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3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05F0C" w:rsidRPr="00274394" w:rsidRDefault="00205F0C" w:rsidP="00205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394">
              <w:rPr>
                <w:rFonts w:ascii="Times New Roman" w:hAnsi="Times New Roman" w:cs="Times New Roman"/>
                <w:sz w:val="24"/>
                <w:szCs w:val="24"/>
              </w:rPr>
              <w:t xml:space="preserve">Основы реабилитации 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05F0C" w:rsidRPr="00274394" w:rsidRDefault="00205F0C" w:rsidP="00205F0C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05F0C" w:rsidRPr="00274394" w:rsidRDefault="00205F0C" w:rsidP="00205F0C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05F0C" w:rsidRPr="00274394" w:rsidRDefault="00205F0C" w:rsidP="00205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05F0C" w:rsidRPr="00274394" w:rsidRDefault="00205F0C" w:rsidP="00205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05F0C" w:rsidRPr="00274394" w:rsidRDefault="00205F0C" w:rsidP="00205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05F0C" w:rsidRPr="00274394" w:rsidRDefault="00205F0C" w:rsidP="00205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05F0C" w:rsidRPr="00274394" w:rsidRDefault="00205F0C" w:rsidP="00205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94.4</w:t>
            </w:r>
            <w:r w:rsidRPr="0027439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05F0C" w:rsidRPr="00274394" w:rsidTr="00205F0C">
        <w:trPr>
          <w:trHeight w:val="1"/>
        </w:trPr>
        <w:tc>
          <w:tcPr>
            <w:tcW w:w="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05F0C" w:rsidRPr="00274394" w:rsidRDefault="00205F0C" w:rsidP="00205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3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05F0C" w:rsidRPr="00274394" w:rsidRDefault="00205F0C" w:rsidP="00205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394">
              <w:rPr>
                <w:rFonts w:ascii="Times New Roman" w:hAnsi="Times New Roman" w:cs="Times New Roman"/>
                <w:sz w:val="24"/>
                <w:szCs w:val="24"/>
              </w:rPr>
              <w:t xml:space="preserve">Нервные и </w:t>
            </w:r>
            <w:proofErr w:type="spellStart"/>
            <w:r w:rsidRPr="00274394">
              <w:rPr>
                <w:rFonts w:ascii="Times New Roman" w:hAnsi="Times New Roman" w:cs="Times New Roman"/>
                <w:sz w:val="24"/>
                <w:szCs w:val="24"/>
              </w:rPr>
              <w:t>псих.б</w:t>
            </w:r>
            <w:proofErr w:type="spellEnd"/>
            <w:r w:rsidRPr="00274394">
              <w:rPr>
                <w:rFonts w:ascii="Times New Roman" w:hAnsi="Times New Roman" w:cs="Times New Roman"/>
                <w:sz w:val="24"/>
                <w:szCs w:val="24"/>
              </w:rPr>
              <w:t>-ни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05F0C" w:rsidRPr="00274394" w:rsidRDefault="00205F0C" w:rsidP="00205F0C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05F0C" w:rsidRPr="00274394" w:rsidRDefault="00205F0C" w:rsidP="00205F0C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05F0C" w:rsidRPr="00274394" w:rsidRDefault="00205F0C" w:rsidP="00205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05F0C" w:rsidRPr="00274394" w:rsidRDefault="00205F0C" w:rsidP="00205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05F0C" w:rsidRPr="00274394" w:rsidRDefault="00205F0C" w:rsidP="00205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05F0C" w:rsidRPr="00274394" w:rsidRDefault="00205F0C" w:rsidP="00205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05F0C" w:rsidRPr="00274394" w:rsidRDefault="00205F0C" w:rsidP="00205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83.3</w:t>
            </w:r>
            <w:r w:rsidRPr="0027439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05F0C" w:rsidRPr="00274394" w:rsidTr="00205F0C">
        <w:trPr>
          <w:trHeight w:val="1"/>
        </w:trPr>
        <w:tc>
          <w:tcPr>
            <w:tcW w:w="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05F0C" w:rsidRPr="00274394" w:rsidRDefault="00205F0C" w:rsidP="00205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3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05F0C" w:rsidRPr="00274394" w:rsidRDefault="00205F0C" w:rsidP="00205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394">
              <w:rPr>
                <w:rFonts w:ascii="Times New Roman" w:hAnsi="Times New Roman" w:cs="Times New Roman"/>
                <w:sz w:val="24"/>
                <w:szCs w:val="24"/>
              </w:rPr>
              <w:t>Этика и деонтология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05F0C" w:rsidRPr="00274394" w:rsidRDefault="00205F0C" w:rsidP="00205F0C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05F0C" w:rsidRPr="00274394" w:rsidRDefault="00205F0C" w:rsidP="00205F0C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05F0C" w:rsidRPr="00274394" w:rsidRDefault="00205F0C" w:rsidP="00205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05F0C" w:rsidRPr="00274394" w:rsidRDefault="00205F0C" w:rsidP="00205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05F0C" w:rsidRDefault="00205F0C" w:rsidP="00205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Жапанова</w:t>
            </w:r>
            <w:proofErr w:type="spellEnd"/>
          </w:p>
          <w:p w:rsidR="00205F0C" w:rsidRPr="00274394" w:rsidRDefault="00205F0C" w:rsidP="00205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Кулалиева.А</w:t>
            </w:r>
            <w:proofErr w:type="spellEnd"/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05F0C" w:rsidRPr="00274394" w:rsidRDefault="00205F0C" w:rsidP="00205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05F0C" w:rsidRPr="00274394" w:rsidRDefault="00205F0C" w:rsidP="00205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77.8</w:t>
            </w:r>
            <w:r w:rsidRPr="0027439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05F0C" w:rsidRPr="00274394" w:rsidTr="00205F0C">
        <w:trPr>
          <w:trHeight w:val="1"/>
        </w:trPr>
        <w:tc>
          <w:tcPr>
            <w:tcW w:w="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05F0C" w:rsidRPr="00274394" w:rsidRDefault="00205F0C" w:rsidP="00205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3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</w:tcPr>
          <w:p w:rsidR="00205F0C" w:rsidRPr="00274394" w:rsidRDefault="00205F0C" w:rsidP="00205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394">
              <w:rPr>
                <w:rFonts w:ascii="Times New Roman" w:hAnsi="Times New Roman" w:cs="Times New Roman"/>
                <w:sz w:val="24"/>
                <w:szCs w:val="24"/>
              </w:rPr>
              <w:t xml:space="preserve">Педиатрия 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</w:tcPr>
          <w:p w:rsidR="00205F0C" w:rsidRPr="00274394" w:rsidRDefault="00205F0C" w:rsidP="00205F0C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</w:tcPr>
          <w:p w:rsidR="00205F0C" w:rsidRPr="00274394" w:rsidRDefault="00205F0C" w:rsidP="00205F0C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</w:tcPr>
          <w:p w:rsidR="00205F0C" w:rsidRPr="00274394" w:rsidRDefault="00205F0C" w:rsidP="00205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</w:tcPr>
          <w:p w:rsidR="00205F0C" w:rsidRPr="00274394" w:rsidRDefault="00205F0C" w:rsidP="00205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</w:tcPr>
          <w:p w:rsidR="00205F0C" w:rsidRPr="00274394" w:rsidRDefault="00205F0C" w:rsidP="00205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</w:tcPr>
          <w:p w:rsidR="00205F0C" w:rsidRPr="00274394" w:rsidRDefault="00205F0C" w:rsidP="00205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05F0C" w:rsidRPr="00274394" w:rsidRDefault="00205F0C" w:rsidP="00205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39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205F0C" w:rsidRPr="00274394" w:rsidTr="00205F0C">
        <w:trPr>
          <w:trHeight w:val="1"/>
        </w:trPr>
        <w:tc>
          <w:tcPr>
            <w:tcW w:w="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05F0C" w:rsidRPr="00274394" w:rsidRDefault="00205F0C" w:rsidP="00205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3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</w:tcPr>
          <w:p w:rsidR="00205F0C" w:rsidRPr="00274394" w:rsidRDefault="00205F0C" w:rsidP="00205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394">
              <w:rPr>
                <w:rFonts w:ascii="Times New Roman" w:hAnsi="Times New Roman" w:cs="Times New Roman"/>
                <w:sz w:val="24"/>
                <w:szCs w:val="24"/>
              </w:rPr>
              <w:t xml:space="preserve">Акушерство 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</w:tcPr>
          <w:p w:rsidR="00205F0C" w:rsidRPr="00274394" w:rsidRDefault="00205F0C" w:rsidP="00205F0C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</w:tcPr>
          <w:p w:rsidR="00205F0C" w:rsidRPr="00274394" w:rsidRDefault="00205F0C" w:rsidP="00205F0C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</w:tcPr>
          <w:p w:rsidR="00205F0C" w:rsidRPr="00274394" w:rsidRDefault="00205F0C" w:rsidP="00205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</w:tcPr>
          <w:p w:rsidR="00205F0C" w:rsidRPr="00274394" w:rsidRDefault="00205F0C" w:rsidP="00205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</w:tcPr>
          <w:p w:rsidR="00205F0C" w:rsidRPr="00274394" w:rsidRDefault="00205F0C" w:rsidP="00205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</w:tcPr>
          <w:p w:rsidR="00205F0C" w:rsidRPr="00274394" w:rsidRDefault="00205F0C" w:rsidP="00205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05F0C" w:rsidRPr="00274394" w:rsidRDefault="00205F0C" w:rsidP="00205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77.8</w:t>
            </w:r>
            <w:r w:rsidRPr="0027439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05F0C" w:rsidRPr="00274394" w:rsidTr="00205F0C">
        <w:trPr>
          <w:trHeight w:val="1"/>
        </w:trPr>
        <w:tc>
          <w:tcPr>
            <w:tcW w:w="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05F0C" w:rsidRPr="00274394" w:rsidRDefault="00205F0C" w:rsidP="00205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3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</w:tcPr>
          <w:p w:rsidR="00205F0C" w:rsidRPr="00274394" w:rsidRDefault="00205F0C" w:rsidP="00205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394">
              <w:rPr>
                <w:rFonts w:ascii="Times New Roman" w:hAnsi="Times New Roman" w:cs="Times New Roman"/>
                <w:sz w:val="24"/>
                <w:szCs w:val="24"/>
              </w:rPr>
              <w:t>НВПМ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</w:tcPr>
          <w:p w:rsidR="00205F0C" w:rsidRPr="00274394" w:rsidRDefault="00205F0C" w:rsidP="00205F0C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</w:tcPr>
          <w:p w:rsidR="00205F0C" w:rsidRPr="00274394" w:rsidRDefault="00205F0C" w:rsidP="00205F0C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</w:tcPr>
          <w:p w:rsidR="00205F0C" w:rsidRPr="00274394" w:rsidRDefault="00205F0C" w:rsidP="00205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</w:tcPr>
          <w:p w:rsidR="00205F0C" w:rsidRPr="00274394" w:rsidRDefault="00205F0C" w:rsidP="00205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</w:tcPr>
          <w:p w:rsidR="00205F0C" w:rsidRPr="00274394" w:rsidRDefault="00205F0C" w:rsidP="00205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</w:tcPr>
          <w:p w:rsidR="00205F0C" w:rsidRPr="00274394" w:rsidRDefault="00205F0C" w:rsidP="00205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05F0C" w:rsidRPr="00274394" w:rsidRDefault="00205F0C" w:rsidP="00205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61.1</w:t>
            </w:r>
            <w:r w:rsidRPr="0027439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05F0C" w:rsidRPr="00274394" w:rsidTr="00205F0C">
        <w:trPr>
          <w:trHeight w:val="1"/>
        </w:trPr>
        <w:tc>
          <w:tcPr>
            <w:tcW w:w="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000000" w:fill="FFFFFF"/>
          </w:tcPr>
          <w:p w:rsidR="00205F0C" w:rsidRPr="00274394" w:rsidRDefault="00205F0C" w:rsidP="00205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9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205F0C" w:rsidRPr="00274394" w:rsidRDefault="00205F0C" w:rsidP="00205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3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Общий показатель по группе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4.3</w:t>
            </w:r>
            <w:r w:rsidRPr="002743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05F0C" w:rsidRPr="00274394" w:rsidRDefault="00205F0C" w:rsidP="008403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83.6</w:t>
            </w:r>
            <w:r w:rsidRPr="00274394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6D5EE3" w:rsidRDefault="006D5EE3" w:rsidP="00D3145B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D5EE3" w:rsidRDefault="006B2EB0" w:rsidP="00D3145B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bookmarkStart w:id="0" w:name="_GoBack"/>
      <w:bookmarkEnd w:id="0"/>
    </w:p>
    <w:p w:rsidR="006D5EE3" w:rsidRDefault="006D5EE3" w:rsidP="00D3145B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403C0" w:rsidRDefault="00B4662F" w:rsidP="008403C0">
      <w:pPr>
        <w:pStyle w:val="a3"/>
        <w:numPr>
          <w:ilvl w:val="1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403C0">
        <w:rPr>
          <w:rFonts w:ascii="Times New Roman" w:hAnsi="Times New Roman" w:cs="Times New Roman"/>
          <w:sz w:val="24"/>
          <w:szCs w:val="24"/>
        </w:rPr>
        <w:t>АД1-22</w:t>
      </w:r>
      <w:r w:rsidR="0098529A" w:rsidRPr="008403C0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="0098529A" w:rsidRPr="008403C0">
        <w:rPr>
          <w:rFonts w:ascii="Times New Roman" w:hAnsi="Times New Roman" w:cs="Times New Roman"/>
          <w:sz w:val="24"/>
          <w:szCs w:val="24"/>
        </w:rPr>
        <w:t>кач.пок</w:t>
      </w:r>
      <w:proofErr w:type="gramEnd"/>
      <w:r w:rsidR="008403C0" w:rsidRPr="008403C0">
        <w:rPr>
          <w:rFonts w:ascii="Times New Roman" w:hAnsi="Times New Roman" w:cs="Times New Roman"/>
          <w:sz w:val="24"/>
          <w:szCs w:val="24"/>
        </w:rPr>
        <w:t>.83.6</w:t>
      </w:r>
      <w:r w:rsidR="00DC5943" w:rsidRPr="008403C0">
        <w:rPr>
          <w:rFonts w:ascii="Times New Roman" w:hAnsi="Times New Roman" w:cs="Times New Roman"/>
          <w:sz w:val="24"/>
          <w:szCs w:val="24"/>
        </w:rPr>
        <w:t xml:space="preserve"> %  </w:t>
      </w:r>
      <w:proofErr w:type="spellStart"/>
      <w:r w:rsidR="00DC5943" w:rsidRPr="008403C0">
        <w:rPr>
          <w:rFonts w:ascii="Times New Roman" w:hAnsi="Times New Roman" w:cs="Times New Roman"/>
          <w:sz w:val="24"/>
          <w:szCs w:val="24"/>
        </w:rPr>
        <w:t>ср.б</w:t>
      </w:r>
      <w:proofErr w:type="spellEnd"/>
      <w:r w:rsidR="00DC5943" w:rsidRPr="008403C0">
        <w:rPr>
          <w:rFonts w:ascii="Times New Roman" w:hAnsi="Times New Roman" w:cs="Times New Roman"/>
          <w:sz w:val="24"/>
          <w:szCs w:val="24"/>
        </w:rPr>
        <w:t>. - 4.3 в группе 18 студентов из них</w:t>
      </w:r>
    </w:p>
    <w:p w:rsidR="008403C0" w:rsidRPr="008403C0" w:rsidRDefault="0098529A" w:rsidP="008403C0">
      <w:pPr>
        <w:pStyle w:val="a3"/>
        <w:numPr>
          <w:ilvl w:val="1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403C0">
        <w:rPr>
          <w:rFonts w:ascii="Times New Roman" w:hAnsi="Times New Roman" w:cs="Times New Roman"/>
          <w:sz w:val="24"/>
          <w:szCs w:val="24"/>
        </w:rPr>
        <w:t>бюджет</w:t>
      </w:r>
      <w:r w:rsidR="00D3145B" w:rsidRPr="008403C0">
        <w:rPr>
          <w:rFonts w:ascii="Times New Roman" w:hAnsi="Times New Roman" w:cs="Times New Roman"/>
          <w:sz w:val="24"/>
          <w:szCs w:val="24"/>
        </w:rPr>
        <w:t xml:space="preserve">- 11, </w:t>
      </w:r>
      <w:r w:rsidRPr="008403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03C0" w:rsidRPr="008403C0" w:rsidRDefault="0098529A" w:rsidP="008403C0">
      <w:pPr>
        <w:pStyle w:val="a3"/>
        <w:numPr>
          <w:ilvl w:val="1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403C0">
        <w:rPr>
          <w:rFonts w:ascii="Times New Roman" w:hAnsi="Times New Roman" w:cs="Times New Roman"/>
          <w:sz w:val="24"/>
          <w:szCs w:val="24"/>
        </w:rPr>
        <w:t>ко</w:t>
      </w:r>
      <w:r w:rsidR="00B4417D" w:rsidRPr="008403C0">
        <w:rPr>
          <w:rFonts w:ascii="Times New Roman" w:hAnsi="Times New Roman" w:cs="Times New Roman"/>
          <w:sz w:val="24"/>
          <w:szCs w:val="24"/>
        </w:rPr>
        <w:t>нтрактники</w:t>
      </w:r>
      <w:r w:rsidR="00D3145B" w:rsidRPr="008403C0">
        <w:rPr>
          <w:rFonts w:ascii="Times New Roman" w:hAnsi="Times New Roman" w:cs="Times New Roman"/>
          <w:sz w:val="24"/>
          <w:szCs w:val="24"/>
        </w:rPr>
        <w:t xml:space="preserve">- 7. </w:t>
      </w:r>
    </w:p>
    <w:p w:rsidR="008403C0" w:rsidRPr="008403C0" w:rsidRDefault="00D3145B" w:rsidP="008403C0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403C0">
        <w:rPr>
          <w:rFonts w:ascii="Times New Roman" w:hAnsi="Times New Roman" w:cs="Times New Roman"/>
          <w:sz w:val="24"/>
          <w:szCs w:val="24"/>
        </w:rPr>
        <w:t xml:space="preserve">на красный диплом -4, </w:t>
      </w:r>
    </w:p>
    <w:p w:rsidR="008403C0" w:rsidRPr="008403C0" w:rsidRDefault="00D3145B" w:rsidP="008403C0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403C0">
        <w:rPr>
          <w:rFonts w:ascii="Times New Roman" w:hAnsi="Times New Roman" w:cs="Times New Roman"/>
          <w:sz w:val="24"/>
          <w:szCs w:val="24"/>
        </w:rPr>
        <w:t xml:space="preserve">удар-6, </w:t>
      </w:r>
    </w:p>
    <w:p w:rsidR="008403C0" w:rsidRPr="008403C0" w:rsidRDefault="00D3145B" w:rsidP="008403C0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403C0">
        <w:rPr>
          <w:rFonts w:ascii="Times New Roman" w:hAnsi="Times New Roman" w:cs="Times New Roman"/>
          <w:sz w:val="24"/>
          <w:szCs w:val="24"/>
        </w:rPr>
        <w:t xml:space="preserve">троечники-6, </w:t>
      </w:r>
    </w:p>
    <w:p w:rsidR="000950E7" w:rsidRPr="008403C0" w:rsidRDefault="00D3145B" w:rsidP="008403C0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403C0">
        <w:rPr>
          <w:rFonts w:ascii="Times New Roman" w:hAnsi="Times New Roman" w:cs="Times New Roman"/>
          <w:sz w:val="24"/>
          <w:szCs w:val="24"/>
        </w:rPr>
        <w:t xml:space="preserve">не успевающих -2: </w:t>
      </w:r>
    </w:p>
    <w:p w:rsidR="0098529A" w:rsidRPr="00D3145B" w:rsidRDefault="00D3145B" w:rsidP="00D314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145B">
        <w:rPr>
          <w:rFonts w:ascii="Times New Roman" w:hAnsi="Times New Roman" w:cs="Times New Roman"/>
          <w:sz w:val="24"/>
          <w:szCs w:val="24"/>
        </w:rPr>
        <w:t xml:space="preserve">1- </w:t>
      </w:r>
      <w:proofErr w:type="spellStart"/>
      <w:r w:rsidRPr="00D3145B">
        <w:rPr>
          <w:rFonts w:ascii="Times New Roman" w:hAnsi="Times New Roman" w:cs="Times New Roman"/>
          <w:sz w:val="24"/>
          <w:szCs w:val="24"/>
        </w:rPr>
        <w:t>Кулалиева</w:t>
      </w:r>
      <w:proofErr w:type="spellEnd"/>
    </w:p>
    <w:p w:rsidR="00D3145B" w:rsidRPr="00D3145B" w:rsidRDefault="00D3145B" w:rsidP="00D314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145B">
        <w:rPr>
          <w:rFonts w:ascii="Times New Roman" w:hAnsi="Times New Roman" w:cs="Times New Roman"/>
          <w:sz w:val="24"/>
          <w:szCs w:val="24"/>
        </w:rPr>
        <w:t xml:space="preserve">2- </w:t>
      </w:r>
      <w:proofErr w:type="spellStart"/>
      <w:proofErr w:type="gramStart"/>
      <w:r w:rsidRPr="00D3145B">
        <w:rPr>
          <w:rFonts w:ascii="Times New Roman" w:hAnsi="Times New Roman" w:cs="Times New Roman"/>
          <w:sz w:val="24"/>
          <w:szCs w:val="24"/>
        </w:rPr>
        <w:t>Эргешова</w:t>
      </w:r>
      <w:proofErr w:type="spellEnd"/>
      <w:r w:rsidRPr="00D3145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D314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145B" w:rsidRPr="00D3145B" w:rsidRDefault="00D3145B" w:rsidP="00D314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145B">
        <w:rPr>
          <w:rFonts w:ascii="Times New Roman" w:hAnsi="Times New Roman" w:cs="Times New Roman"/>
          <w:sz w:val="24"/>
          <w:szCs w:val="24"/>
        </w:rPr>
        <w:t xml:space="preserve">На красный диплом идут 4 студента. </w:t>
      </w:r>
    </w:p>
    <w:p w:rsidR="00D3145B" w:rsidRPr="008403C0" w:rsidRDefault="00D3145B" w:rsidP="00D3145B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8403C0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1- </w:t>
      </w:r>
      <w:proofErr w:type="spellStart"/>
      <w:r w:rsidRPr="008403C0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Калматова</w:t>
      </w:r>
      <w:proofErr w:type="spellEnd"/>
      <w:r w:rsidRPr="008403C0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proofErr w:type="spellStart"/>
      <w:r w:rsidRPr="008403C0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Чолпон</w:t>
      </w:r>
      <w:proofErr w:type="spellEnd"/>
    </w:p>
    <w:p w:rsidR="00D3145B" w:rsidRPr="008403C0" w:rsidRDefault="00D3145B" w:rsidP="00D3145B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8403C0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2-Дженишбекова </w:t>
      </w:r>
      <w:proofErr w:type="spellStart"/>
      <w:r w:rsidRPr="008403C0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Перизат</w:t>
      </w:r>
      <w:proofErr w:type="spellEnd"/>
    </w:p>
    <w:p w:rsidR="00D3145B" w:rsidRPr="008403C0" w:rsidRDefault="00D3145B" w:rsidP="00D3145B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8403C0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3- </w:t>
      </w:r>
      <w:proofErr w:type="spellStart"/>
      <w:r w:rsidRPr="008403C0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Ташбаева</w:t>
      </w:r>
      <w:proofErr w:type="spellEnd"/>
      <w:r w:rsidRPr="008403C0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Мадина</w:t>
      </w:r>
    </w:p>
    <w:p w:rsidR="00D3145B" w:rsidRPr="008403C0" w:rsidRDefault="00D3145B" w:rsidP="00D3145B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8403C0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4-Султанова Малика</w:t>
      </w:r>
    </w:p>
    <w:p w:rsidR="00D3145B" w:rsidRPr="008403C0" w:rsidRDefault="00D3145B" w:rsidP="0098529A">
      <w:pP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98529A" w:rsidRDefault="0098529A" w:rsidP="0098529A">
      <w:pPr>
        <w:pStyle w:val="a3"/>
        <w:autoSpaceDE w:val="0"/>
        <w:autoSpaceDN w:val="0"/>
        <w:adjustRightInd w:val="0"/>
        <w:spacing w:after="160" w:line="259" w:lineRule="atLeast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B54E1A" w:rsidRDefault="00B54E1A" w:rsidP="0098529A">
      <w:pPr>
        <w:pStyle w:val="a3"/>
        <w:autoSpaceDE w:val="0"/>
        <w:autoSpaceDN w:val="0"/>
        <w:adjustRightInd w:val="0"/>
        <w:spacing w:after="160" w:line="259" w:lineRule="atLeast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B54E1A" w:rsidRDefault="00B54E1A" w:rsidP="0098529A">
      <w:pPr>
        <w:pStyle w:val="a3"/>
        <w:autoSpaceDE w:val="0"/>
        <w:autoSpaceDN w:val="0"/>
        <w:adjustRightInd w:val="0"/>
        <w:spacing w:after="160" w:line="259" w:lineRule="atLeast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B54E1A" w:rsidRPr="001B15C5" w:rsidRDefault="00B54E1A" w:rsidP="0098529A">
      <w:pPr>
        <w:pStyle w:val="a3"/>
        <w:autoSpaceDE w:val="0"/>
        <w:autoSpaceDN w:val="0"/>
        <w:adjustRightInd w:val="0"/>
        <w:spacing w:after="160" w:line="259" w:lineRule="atLeast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98529A" w:rsidRPr="00274394" w:rsidRDefault="008730B3" w:rsidP="0098529A">
      <w:pPr>
        <w:pStyle w:val="a3"/>
        <w:autoSpaceDE w:val="0"/>
        <w:autoSpaceDN w:val="0"/>
        <w:adjustRightInd w:val="0"/>
        <w:spacing w:after="160" w:line="259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98529A" w:rsidRPr="00274394">
        <w:rPr>
          <w:rFonts w:ascii="Times New Roman" w:hAnsi="Times New Roman" w:cs="Times New Roman"/>
          <w:b/>
          <w:bCs/>
          <w:sz w:val="24"/>
          <w:szCs w:val="24"/>
        </w:rPr>
        <w:t>о успе</w:t>
      </w:r>
      <w:r w:rsidR="00DC5943">
        <w:rPr>
          <w:rFonts w:ascii="Times New Roman" w:hAnsi="Times New Roman" w:cs="Times New Roman"/>
          <w:b/>
          <w:bCs/>
          <w:sz w:val="24"/>
          <w:szCs w:val="24"/>
        </w:rPr>
        <w:t>ваемости студе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нтов группы СД1-22, </w:t>
      </w:r>
      <w:r w:rsidR="000950E7">
        <w:rPr>
          <w:rFonts w:ascii="Times New Roman" w:hAnsi="Times New Roman" w:cs="Times New Roman"/>
          <w:b/>
          <w:bCs/>
          <w:sz w:val="24"/>
          <w:szCs w:val="24"/>
        </w:rPr>
        <w:t xml:space="preserve">2 полугодие </w:t>
      </w:r>
      <w:r w:rsidR="00DC5943">
        <w:rPr>
          <w:rFonts w:ascii="Times New Roman" w:hAnsi="Times New Roman" w:cs="Times New Roman"/>
          <w:b/>
          <w:bCs/>
          <w:sz w:val="24"/>
          <w:szCs w:val="24"/>
        </w:rPr>
        <w:t>2024-2025</w:t>
      </w:r>
      <w:r w:rsidR="0098529A" w:rsidRPr="00274394">
        <w:rPr>
          <w:rFonts w:ascii="Times New Roman" w:hAnsi="Times New Roman" w:cs="Times New Roman"/>
          <w:b/>
          <w:bCs/>
          <w:sz w:val="24"/>
          <w:szCs w:val="24"/>
        </w:rPr>
        <w:t xml:space="preserve"> учебного года. </w:t>
      </w:r>
      <w:r w:rsidR="009852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8529A">
        <w:rPr>
          <w:rFonts w:ascii="Times New Roman" w:hAnsi="Times New Roman" w:cs="Times New Roman"/>
          <w:bCs/>
          <w:sz w:val="24"/>
          <w:szCs w:val="24"/>
        </w:rPr>
        <w:t xml:space="preserve">Куратор: </w:t>
      </w:r>
      <w:r w:rsidR="00DC5943">
        <w:rPr>
          <w:rFonts w:ascii="Times New Roman" w:hAnsi="Times New Roman" w:cs="Times New Roman"/>
          <w:bCs/>
          <w:sz w:val="24"/>
          <w:szCs w:val="24"/>
        </w:rPr>
        <w:t>Ахматова Н.М.</w:t>
      </w:r>
    </w:p>
    <w:p w:rsidR="0098529A" w:rsidRPr="00274394" w:rsidRDefault="0098529A" w:rsidP="0098529A">
      <w:pPr>
        <w:pStyle w:val="a3"/>
        <w:autoSpaceDE w:val="0"/>
        <w:autoSpaceDN w:val="0"/>
        <w:adjustRightInd w:val="0"/>
        <w:spacing w:after="160" w:line="259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4394">
        <w:rPr>
          <w:rFonts w:ascii="Times New Roman" w:hAnsi="Times New Roman" w:cs="Times New Roman"/>
          <w:b/>
          <w:bCs/>
          <w:sz w:val="24"/>
          <w:szCs w:val="24"/>
        </w:rPr>
        <w:t xml:space="preserve">          Результаты рубежного контроля 1</w:t>
      </w:r>
    </w:p>
    <w:tbl>
      <w:tblPr>
        <w:tblW w:w="10354" w:type="dxa"/>
        <w:tblInd w:w="-890" w:type="dxa"/>
        <w:tblLayout w:type="fixed"/>
        <w:tblLook w:val="0000" w:firstRow="0" w:lastRow="0" w:firstColumn="0" w:lastColumn="0" w:noHBand="0" w:noVBand="0"/>
      </w:tblPr>
      <w:tblGrid>
        <w:gridCol w:w="431"/>
        <w:gridCol w:w="3402"/>
        <w:gridCol w:w="709"/>
        <w:gridCol w:w="567"/>
        <w:gridCol w:w="709"/>
        <w:gridCol w:w="567"/>
        <w:gridCol w:w="1984"/>
        <w:gridCol w:w="851"/>
        <w:gridCol w:w="1134"/>
      </w:tblGrid>
      <w:tr w:rsidR="0098529A" w:rsidRPr="00274394" w:rsidTr="0098529A">
        <w:trPr>
          <w:trHeight w:val="1"/>
        </w:trPr>
        <w:tc>
          <w:tcPr>
            <w:tcW w:w="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43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3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дисциплины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3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3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3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3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3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явились</w:t>
            </w:r>
          </w:p>
          <w:p w:rsidR="0098529A" w:rsidRPr="00274394" w:rsidRDefault="0098529A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743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Ср.б</w:t>
            </w:r>
            <w:proofErr w:type="spellEnd"/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743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Кач.пок</w:t>
            </w:r>
            <w:proofErr w:type="spellEnd"/>
          </w:p>
        </w:tc>
      </w:tr>
      <w:tr w:rsidR="0098529A" w:rsidRPr="00274394" w:rsidTr="0098529A">
        <w:trPr>
          <w:trHeight w:val="1"/>
        </w:trPr>
        <w:tc>
          <w:tcPr>
            <w:tcW w:w="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3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DC5943" w:rsidP="0098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 в терапии</w:t>
            </w:r>
            <w:r w:rsidR="0098529A" w:rsidRPr="002743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DC5943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DC5943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DC5943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DC5943" w:rsidP="0098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DC5943" w:rsidP="0098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="0098529A" w:rsidRPr="0027439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8529A" w:rsidRPr="00274394" w:rsidTr="0098529A">
        <w:trPr>
          <w:trHeight w:val="1"/>
        </w:trPr>
        <w:tc>
          <w:tcPr>
            <w:tcW w:w="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3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DC5943" w:rsidP="0098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 в хирургии</w:t>
            </w:r>
            <w:r w:rsidR="0098529A" w:rsidRPr="0027439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DC5943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DC5943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529A" w:rsidRPr="002743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3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DC5943" w:rsidP="0098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DC5943" w:rsidP="0098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95,8</w:t>
            </w:r>
            <w:r w:rsidR="0098529A" w:rsidRPr="0027439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8529A" w:rsidRPr="00274394" w:rsidTr="0098529A">
        <w:trPr>
          <w:trHeight w:val="1"/>
        </w:trPr>
        <w:tc>
          <w:tcPr>
            <w:tcW w:w="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3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DC5943" w:rsidP="0098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 в педиатрии</w:t>
            </w:r>
            <w:r w:rsidR="0098529A" w:rsidRPr="002743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DC5943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3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C59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DC5943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39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8529A" w:rsidRPr="00274394" w:rsidTr="0098529A">
        <w:trPr>
          <w:trHeight w:val="1"/>
        </w:trPr>
        <w:tc>
          <w:tcPr>
            <w:tcW w:w="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9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3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Общий показатель по группе                                                                          </w:t>
            </w:r>
            <w:r w:rsidR="00DC59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4.3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DC5943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  <w:r w:rsidR="0098529A" w:rsidRPr="00274394">
              <w:rPr>
                <w:rFonts w:ascii="Times New Roman" w:hAnsi="Times New Roman" w:cs="Times New Roman"/>
                <w:b/>
                <w:sz w:val="24"/>
                <w:szCs w:val="24"/>
              </w:rPr>
              <w:t>.2%</w:t>
            </w:r>
          </w:p>
        </w:tc>
      </w:tr>
    </w:tbl>
    <w:p w:rsidR="0098529A" w:rsidRDefault="005A20B3" w:rsidP="00DC594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403C0" w:rsidRDefault="008403C0" w:rsidP="00DC594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403C0" w:rsidRPr="00274394" w:rsidRDefault="008403C0" w:rsidP="00DC5943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10354" w:type="dxa"/>
        <w:tblInd w:w="-890" w:type="dxa"/>
        <w:tblLayout w:type="fixed"/>
        <w:tblLook w:val="0000" w:firstRow="0" w:lastRow="0" w:firstColumn="0" w:lastColumn="0" w:noHBand="0" w:noVBand="0"/>
      </w:tblPr>
      <w:tblGrid>
        <w:gridCol w:w="431"/>
        <w:gridCol w:w="3402"/>
        <w:gridCol w:w="709"/>
        <w:gridCol w:w="567"/>
        <w:gridCol w:w="709"/>
        <w:gridCol w:w="567"/>
        <w:gridCol w:w="1984"/>
        <w:gridCol w:w="851"/>
        <w:gridCol w:w="1134"/>
      </w:tblGrid>
      <w:tr w:rsidR="008403C0" w:rsidRPr="00274394" w:rsidTr="0083128A">
        <w:trPr>
          <w:trHeight w:val="1"/>
        </w:trPr>
        <w:tc>
          <w:tcPr>
            <w:tcW w:w="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03C0" w:rsidRPr="00274394" w:rsidRDefault="008403C0" w:rsidP="008403C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9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03C0" w:rsidRPr="00274394" w:rsidRDefault="008403C0" w:rsidP="00831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9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                                            </w:t>
            </w:r>
            <w:r w:rsidRPr="002743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рубежного контроля 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03C0" w:rsidRPr="00274394" w:rsidRDefault="008403C0" w:rsidP="00831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92D" w:rsidRPr="00274394" w:rsidTr="0083128A">
        <w:trPr>
          <w:trHeight w:val="1"/>
        </w:trPr>
        <w:tc>
          <w:tcPr>
            <w:tcW w:w="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2D" w:rsidRPr="00274394" w:rsidRDefault="005D592D" w:rsidP="00831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2D" w:rsidRPr="00274394" w:rsidRDefault="005D592D" w:rsidP="00873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3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дисциплины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2D" w:rsidRPr="005D592D" w:rsidRDefault="005D592D" w:rsidP="0083128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92D">
              <w:rPr>
                <w:rFonts w:ascii="Times New Roman" w:hAnsi="Times New Roman" w:cs="Times New Roman"/>
                <w:b/>
                <w:sz w:val="24"/>
                <w:szCs w:val="24"/>
              </w:rPr>
              <w:t>На 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2D" w:rsidRPr="005D592D" w:rsidRDefault="005D592D" w:rsidP="0083128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92D">
              <w:rPr>
                <w:rFonts w:ascii="Times New Roman" w:hAnsi="Times New Roman" w:cs="Times New Roman"/>
                <w:b/>
                <w:sz w:val="24"/>
                <w:szCs w:val="24"/>
              </w:rPr>
              <w:t>На 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2D" w:rsidRPr="005D592D" w:rsidRDefault="005D592D" w:rsidP="00831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92D">
              <w:rPr>
                <w:rFonts w:ascii="Times New Roman" w:hAnsi="Times New Roman" w:cs="Times New Roman"/>
                <w:b/>
                <w:sz w:val="24"/>
                <w:szCs w:val="24"/>
              </w:rPr>
              <w:t>На 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2D" w:rsidRPr="005D592D" w:rsidRDefault="005D592D" w:rsidP="00831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92D">
              <w:rPr>
                <w:rFonts w:ascii="Times New Roman" w:hAnsi="Times New Roman" w:cs="Times New Roman"/>
                <w:b/>
                <w:sz w:val="24"/>
                <w:szCs w:val="24"/>
              </w:rPr>
              <w:t>На 2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2D" w:rsidRPr="00274394" w:rsidRDefault="005D592D" w:rsidP="00831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2D" w:rsidRPr="00274394" w:rsidRDefault="005D592D" w:rsidP="00831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2D" w:rsidRPr="00274394" w:rsidRDefault="005D592D" w:rsidP="00831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3C0" w:rsidRPr="00274394" w:rsidTr="0083128A">
        <w:trPr>
          <w:trHeight w:val="1"/>
        </w:trPr>
        <w:tc>
          <w:tcPr>
            <w:tcW w:w="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03C0" w:rsidRPr="00274394" w:rsidRDefault="008403C0" w:rsidP="00831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3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03C0" w:rsidRPr="00274394" w:rsidRDefault="000568B6" w:rsidP="00831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 в терапии</w:t>
            </w:r>
            <w:r w:rsidR="008403C0" w:rsidRPr="002743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03C0" w:rsidRPr="00274394" w:rsidRDefault="005D592D" w:rsidP="0083128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03C0" w:rsidRPr="00274394" w:rsidRDefault="005D592D" w:rsidP="0083128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03C0" w:rsidRPr="00274394" w:rsidRDefault="005D592D" w:rsidP="00831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03C0" w:rsidRPr="00274394" w:rsidRDefault="008403C0" w:rsidP="00831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03C0" w:rsidRPr="00274394" w:rsidRDefault="008403C0" w:rsidP="00831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03C0" w:rsidRPr="00274394" w:rsidRDefault="005D592D" w:rsidP="00831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03C0" w:rsidRPr="00274394" w:rsidRDefault="005D592D" w:rsidP="00831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87.5</w:t>
            </w:r>
            <w:r w:rsidR="008403C0" w:rsidRPr="0027439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403C0" w:rsidRPr="00274394" w:rsidTr="0083128A">
        <w:trPr>
          <w:trHeight w:val="1"/>
        </w:trPr>
        <w:tc>
          <w:tcPr>
            <w:tcW w:w="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03C0" w:rsidRPr="00274394" w:rsidRDefault="008403C0" w:rsidP="00831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3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03C0" w:rsidRPr="00274394" w:rsidRDefault="008403C0" w:rsidP="00831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394">
              <w:rPr>
                <w:rFonts w:ascii="Times New Roman" w:hAnsi="Times New Roman" w:cs="Times New Roman"/>
                <w:sz w:val="24"/>
                <w:szCs w:val="24"/>
              </w:rPr>
              <w:t>Б-ни зубов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03C0" w:rsidRPr="00274394" w:rsidRDefault="005D592D" w:rsidP="0083128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03C0" w:rsidRPr="00274394" w:rsidRDefault="005D592D" w:rsidP="0083128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03C0" w:rsidRPr="00274394" w:rsidRDefault="005D592D" w:rsidP="00831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03C0" w:rsidRPr="00274394" w:rsidRDefault="008403C0" w:rsidP="00831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03C0" w:rsidRPr="00274394" w:rsidRDefault="008403C0" w:rsidP="00831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03C0" w:rsidRPr="00274394" w:rsidRDefault="00514DCB" w:rsidP="00831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03C0" w:rsidRPr="00274394" w:rsidRDefault="00514DCB" w:rsidP="00831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70.8</w:t>
            </w:r>
            <w:r w:rsidR="008403C0" w:rsidRPr="0027439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403C0" w:rsidRPr="00274394" w:rsidTr="0083128A">
        <w:trPr>
          <w:trHeight w:val="1"/>
        </w:trPr>
        <w:tc>
          <w:tcPr>
            <w:tcW w:w="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03C0" w:rsidRPr="00274394" w:rsidRDefault="008403C0" w:rsidP="00831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3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03C0" w:rsidRPr="00274394" w:rsidRDefault="000568B6" w:rsidP="00831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 в хирургии</w:t>
            </w:r>
            <w:r w:rsidR="008403C0" w:rsidRPr="002743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03C0" w:rsidRPr="00274394" w:rsidRDefault="005D592D" w:rsidP="0083128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03C0" w:rsidRPr="00274394" w:rsidRDefault="005D592D" w:rsidP="0083128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03C0" w:rsidRPr="00274394" w:rsidRDefault="008403C0" w:rsidP="00831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03C0" w:rsidRPr="00274394" w:rsidRDefault="008403C0" w:rsidP="00831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03C0" w:rsidRPr="00274394" w:rsidRDefault="008403C0" w:rsidP="00831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03C0" w:rsidRPr="00274394" w:rsidRDefault="00514DCB" w:rsidP="00831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03C0" w:rsidRPr="00274394" w:rsidRDefault="00514DCB" w:rsidP="00831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8403C0" w:rsidRPr="0027439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403C0" w:rsidRPr="00274394" w:rsidTr="0083128A">
        <w:trPr>
          <w:trHeight w:val="1"/>
        </w:trPr>
        <w:tc>
          <w:tcPr>
            <w:tcW w:w="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03C0" w:rsidRPr="00274394" w:rsidRDefault="008403C0" w:rsidP="00831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3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03C0" w:rsidRPr="00274394" w:rsidRDefault="000568B6" w:rsidP="00831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 в гериатрии</w:t>
            </w:r>
            <w:r w:rsidR="008403C0" w:rsidRPr="002743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03C0" w:rsidRPr="00274394" w:rsidRDefault="005D592D" w:rsidP="0083128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03C0" w:rsidRPr="00274394" w:rsidRDefault="005D592D" w:rsidP="0083128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03C0" w:rsidRPr="00274394" w:rsidRDefault="005D592D" w:rsidP="00831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03C0" w:rsidRPr="00274394" w:rsidRDefault="008403C0" w:rsidP="00831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03C0" w:rsidRPr="00274394" w:rsidRDefault="008403C0" w:rsidP="00831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03C0" w:rsidRPr="00274394" w:rsidRDefault="00514DCB" w:rsidP="00831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03C0" w:rsidRPr="00274394" w:rsidRDefault="00514DCB" w:rsidP="00831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95.8</w:t>
            </w:r>
            <w:r w:rsidR="008403C0" w:rsidRPr="0027439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403C0" w:rsidRPr="00274394" w:rsidTr="0083128A">
        <w:trPr>
          <w:trHeight w:val="1"/>
        </w:trPr>
        <w:tc>
          <w:tcPr>
            <w:tcW w:w="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03C0" w:rsidRPr="00274394" w:rsidRDefault="008403C0" w:rsidP="00831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3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</w:tcPr>
          <w:p w:rsidR="008403C0" w:rsidRPr="00274394" w:rsidRDefault="000568B6" w:rsidP="00831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 в педиатрии</w:t>
            </w:r>
            <w:r w:rsidR="008403C0" w:rsidRPr="002743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</w:tcPr>
          <w:p w:rsidR="008403C0" w:rsidRPr="00274394" w:rsidRDefault="005D592D" w:rsidP="0083128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</w:tcPr>
          <w:p w:rsidR="008403C0" w:rsidRPr="00274394" w:rsidRDefault="005D592D" w:rsidP="0083128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</w:tcPr>
          <w:p w:rsidR="008403C0" w:rsidRPr="00274394" w:rsidRDefault="008403C0" w:rsidP="00831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</w:tcPr>
          <w:p w:rsidR="008403C0" w:rsidRPr="00274394" w:rsidRDefault="008403C0" w:rsidP="00831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</w:tcPr>
          <w:p w:rsidR="008403C0" w:rsidRPr="00274394" w:rsidRDefault="008403C0" w:rsidP="00831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</w:tcPr>
          <w:p w:rsidR="008403C0" w:rsidRPr="00274394" w:rsidRDefault="00514DCB" w:rsidP="00831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03C0" w:rsidRPr="00274394" w:rsidRDefault="00514DCB" w:rsidP="00831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8403C0" w:rsidRPr="0027439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403C0" w:rsidRPr="00274394" w:rsidTr="0083128A">
        <w:trPr>
          <w:trHeight w:val="1"/>
        </w:trPr>
        <w:tc>
          <w:tcPr>
            <w:tcW w:w="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03C0" w:rsidRPr="00274394" w:rsidRDefault="008403C0" w:rsidP="00831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3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</w:tcPr>
          <w:p w:rsidR="008403C0" w:rsidRPr="00274394" w:rsidRDefault="000568B6" w:rsidP="00831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 в реанимации</w:t>
            </w:r>
            <w:r w:rsidR="008403C0" w:rsidRPr="002743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</w:tcPr>
          <w:p w:rsidR="008403C0" w:rsidRPr="00274394" w:rsidRDefault="005D592D" w:rsidP="0083128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</w:tcPr>
          <w:p w:rsidR="008403C0" w:rsidRPr="00274394" w:rsidRDefault="005D592D" w:rsidP="0083128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</w:tcPr>
          <w:p w:rsidR="008403C0" w:rsidRPr="00274394" w:rsidRDefault="005D592D" w:rsidP="00831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</w:tcPr>
          <w:p w:rsidR="008403C0" w:rsidRPr="00274394" w:rsidRDefault="008403C0" w:rsidP="00831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</w:tcPr>
          <w:p w:rsidR="008403C0" w:rsidRPr="00274394" w:rsidRDefault="008403C0" w:rsidP="00831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</w:tcPr>
          <w:p w:rsidR="008403C0" w:rsidRPr="00274394" w:rsidRDefault="008403C0" w:rsidP="00831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394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03C0" w:rsidRPr="00274394" w:rsidRDefault="00514DCB" w:rsidP="00831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83.3</w:t>
            </w:r>
            <w:r w:rsidR="008403C0" w:rsidRPr="0027439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403C0" w:rsidRPr="00274394" w:rsidTr="0083128A">
        <w:trPr>
          <w:trHeight w:val="1"/>
        </w:trPr>
        <w:tc>
          <w:tcPr>
            <w:tcW w:w="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03C0" w:rsidRPr="00274394" w:rsidRDefault="008403C0" w:rsidP="00831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3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</w:tcPr>
          <w:p w:rsidR="008403C0" w:rsidRPr="00274394" w:rsidRDefault="008403C0" w:rsidP="00831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394">
              <w:rPr>
                <w:rFonts w:ascii="Times New Roman" w:hAnsi="Times New Roman" w:cs="Times New Roman"/>
                <w:sz w:val="24"/>
                <w:szCs w:val="24"/>
              </w:rPr>
              <w:t>НВПМ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</w:tcPr>
          <w:p w:rsidR="008403C0" w:rsidRPr="00274394" w:rsidRDefault="005D592D" w:rsidP="0083128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</w:tcPr>
          <w:p w:rsidR="008403C0" w:rsidRPr="00274394" w:rsidRDefault="005D592D" w:rsidP="0083128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</w:tcPr>
          <w:p w:rsidR="008403C0" w:rsidRPr="00274394" w:rsidRDefault="005D592D" w:rsidP="00831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</w:tcPr>
          <w:p w:rsidR="008403C0" w:rsidRPr="00274394" w:rsidRDefault="008403C0" w:rsidP="00831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</w:tcPr>
          <w:p w:rsidR="008403C0" w:rsidRPr="00274394" w:rsidRDefault="008403C0" w:rsidP="00831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</w:tcPr>
          <w:p w:rsidR="008403C0" w:rsidRPr="00274394" w:rsidRDefault="00514DCB" w:rsidP="00831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03C0" w:rsidRPr="00274394" w:rsidRDefault="00514DCB" w:rsidP="00831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91.6</w:t>
            </w:r>
            <w:r w:rsidR="008403C0" w:rsidRPr="0027439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403C0" w:rsidRPr="00274394" w:rsidTr="0083128A">
        <w:trPr>
          <w:trHeight w:val="1"/>
        </w:trPr>
        <w:tc>
          <w:tcPr>
            <w:tcW w:w="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03C0" w:rsidRPr="00274394" w:rsidRDefault="008403C0" w:rsidP="00831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3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</w:tcPr>
          <w:p w:rsidR="008403C0" w:rsidRPr="00274394" w:rsidRDefault="000568B6" w:rsidP="00831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 в офтальмологии</w:t>
            </w:r>
            <w:r w:rsidR="008403C0" w:rsidRPr="002743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</w:tcPr>
          <w:p w:rsidR="008403C0" w:rsidRPr="00274394" w:rsidRDefault="005D592D" w:rsidP="0083128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</w:tcPr>
          <w:p w:rsidR="008403C0" w:rsidRPr="00274394" w:rsidRDefault="005D592D" w:rsidP="0083128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</w:tcPr>
          <w:p w:rsidR="008403C0" w:rsidRPr="00274394" w:rsidRDefault="005D592D" w:rsidP="00831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</w:tcPr>
          <w:p w:rsidR="008403C0" w:rsidRPr="00274394" w:rsidRDefault="005D592D" w:rsidP="00831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</w:tcPr>
          <w:p w:rsidR="008403C0" w:rsidRPr="00274394" w:rsidRDefault="008403C0" w:rsidP="00831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</w:tcPr>
          <w:p w:rsidR="008403C0" w:rsidRPr="00274394" w:rsidRDefault="008403C0" w:rsidP="00831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394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03C0" w:rsidRPr="00274394" w:rsidRDefault="00514DCB" w:rsidP="00831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87.5</w:t>
            </w:r>
            <w:r w:rsidR="008403C0" w:rsidRPr="0027439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403C0" w:rsidRPr="00274394" w:rsidTr="0083128A">
        <w:trPr>
          <w:trHeight w:val="1"/>
        </w:trPr>
        <w:tc>
          <w:tcPr>
            <w:tcW w:w="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000000" w:fill="FFFFFF"/>
          </w:tcPr>
          <w:p w:rsidR="008403C0" w:rsidRPr="00274394" w:rsidRDefault="008403C0" w:rsidP="00831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9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403C0" w:rsidRPr="00274394" w:rsidRDefault="008403C0" w:rsidP="00831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3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Общий показатель по группе                                                   </w:t>
            </w:r>
            <w:r w:rsidR="003679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4.2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03C0" w:rsidRPr="00274394" w:rsidRDefault="00367987" w:rsidP="00831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89.5</w:t>
            </w:r>
            <w:r w:rsidR="008403C0" w:rsidRPr="00274394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8403C0" w:rsidRPr="00274394" w:rsidTr="0083128A">
        <w:trPr>
          <w:trHeight w:val="1"/>
        </w:trPr>
        <w:tc>
          <w:tcPr>
            <w:tcW w:w="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000000" w:fill="FFFFFF"/>
          </w:tcPr>
          <w:p w:rsidR="008403C0" w:rsidRPr="00274394" w:rsidRDefault="008403C0" w:rsidP="00831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9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403C0" w:rsidRPr="00274394" w:rsidRDefault="008403C0" w:rsidP="00831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03C0" w:rsidRPr="00274394" w:rsidRDefault="008403C0" w:rsidP="00831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403C0" w:rsidRDefault="008403C0" w:rsidP="000950E7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8403C0" w:rsidRDefault="008730B3" w:rsidP="000950E7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403C0" w:rsidRDefault="008403C0" w:rsidP="000950E7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8403C0" w:rsidRDefault="008403C0" w:rsidP="000950E7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8403C0" w:rsidRDefault="008403C0" w:rsidP="000950E7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0950E7" w:rsidRPr="00392707" w:rsidRDefault="000950E7" w:rsidP="000950E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8529A" w:rsidRPr="00392707" w:rsidRDefault="00DC5943" w:rsidP="009852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92707">
        <w:rPr>
          <w:rFonts w:ascii="Times New Roman" w:hAnsi="Times New Roman" w:cs="Times New Roman"/>
          <w:sz w:val="24"/>
          <w:szCs w:val="24"/>
        </w:rPr>
        <w:t>СД1-22</w:t>
      </w:r>
      <w:r w:rsidR="00392707" w:rsidRPr="00392707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392707" w:rsidRPr="00392707">
        <w:rPr>
          <w:rFonts w:ascii="Times New Roman" w:hAnsi="Times New Roman" w:cs="Times New Roman"/>
          <w:sz w:val="24"/>
          <w:szCs w:val="24"/>
        </w:rPr>
        <w:t>кач.пок</w:t>
      </w:r>
      <w:proofErr w:type="gramEnd"/>
      <w:r w:rsidR="00392707" w:rsidRPr="00392707">
        <w:rPr>
          <w:rFonts w:ascii="Times New Roman" w:hAnsi="Times New Roman" w:cs="Times New Roman"/>
          <w:sz w:val="24"/>
          <w:szCs w:val="24"/>
        </w:rPr>
        <w:t xml:space="preserve">-89,5%, </w:t>
      </w:r>
      <w:proofErr w:type="spellStart"/>
      <w:r w:rsidR="00392707" w:rsidRPr="00392707">
        <w:rPr>
          <w:rFonts w:ascii="Times New Roman" w:hAnsi="Times New Roman" w:cs="Times New Roman"/>
          <w:sz w:val="24"/>
          <w:szCs w:val="24"/>
        </w:rPr>
        <w:t>ср.б</w:t>
      </w:r>
      <w:proofErr w:type="spellEnd"/>
      <w:r w:rsidR="00392707" w:rsidRPr="00392707">
        <w:rPr>
          <w:rFonts w:ascii="Times New Roman" w:hAnsi="Times New Roman" w:cs="Times New Roman"/>
          <w:sz w:val="24"/>
          <w:szCs w:val="24"/>
        </w:rPr>
        <w:t>.- 4.2</w:t>
      </w:r>
    </w:p>
    <w:p w:rsidR="00392707" w:rsidRDefault="00DC5943" w:rsidP="009852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54E1A">
        <w:rPr>
          <w:rFonts w:ascii="Times New Roman" w:hAnsi="Times New Roman" w:cs="Times New Roman"/>
          <w:sz w:val="24"/>
          <w:szCs w:val="24"/>
        </w:rPr>
        <w:t xml:space="preserve"> в группе 24</w:t>
      </w:r>
      <w:r w:rsidR="00D3145B">
        <w:rPr>
          <w:rFonts w:ascii="Times New Roman" w:hAnsi="Times New Roman" w:cs="Times New Roman"/>
          <w:sz w:val="24"/>
          <w:szCs w:val="24"/>
        </w:rPr>
        <w:t xml:space="preserve"> студентов: </w:t>
      </w:r>
    </w:p>
    <w:p w:rsidR="00392707" w:rsidRDefault="00D3145B" w:rsidP="009852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отличников -6</w:t>
      </w:r>
      <w:r w:rsidR="007A4DDF" w:rsidRPr="00B54E1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92707" w:rsidRDefault="007A4DDF" w:rsidP="009852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54E1A">
        <w:rPr>
          <w:rFonts w:ascii="Times New Roman" w:hAnsi="Times New Roman" w:cs="Times New Roman"/>
          <w:sz w:val="24"/>
          <w:szCs w:val="24"/>
        </w:rPr>
        <w:t xml:space="preserve">ударники- 2, </w:t>
      </w:r>
    </w:p>
    <w:p w:rsidR="0098529A" w:rsidRPr="00B54E1A" w:rsidRDefault="007A4DDF" w:rsidP="009852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54E1A">
        <w:rPr>
          <w:rFonts w:ascii="Times New Roman" w:hAnsi="Times New Roman" w:cs="Times New Roman"/>
          <w:sz w:val="24"/>
          <w:szCs w:val="24"/>
        </w:rPr>
        <w:t>троечники-16</w:t>
      </w:r>
    </w:p>
    <w:p w:rsidR="00D3145B" w:rsidRPr="00392707" w:rsidRDefault="00627B15" w:rsidP="007A4DDF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2707">
        <w:rPr>
          <w:rFonts w:ascii="Times New Roman" w:hAnsi="Times New Roman" w:cs="Times New Roman"/>
          <w:b/>
          <w:sz w:val="24"/>
          <w:szCs w:val="24"/>
          <w:u w:val="single"/>
        </w:rPr>
        <w:t xml:space="preserve">на красный диплом идут </w:t>
      </w:r>
      <w:r w:rsidR="007A4DDF" w:rsidRPr="00392707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Pr="00392707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D3145B" w:rsidRPr="00392707">
        <w:rPr>
          <w:rFonts w:ascii="Times New Roman" w:hAnsi="Times New Roman" w:cs="Times New Roman"/>
          <w:b/>
          <w:sz w:val="24"/>
          <w:szCs w:val="24"/>
          <w:u w:val="single"/>
        </w:rPr>
        <w:t xml:space="preserve"> студентов: </w:t>
      </w:r>
    </w:p>
    <w:p w:rsidR="0098529A" w:rsidRPr="00C57887" w:rsidRDefault="00D3145B" w:rsidP="007A4DDF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C57887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1-Болот к </w:t>
      </w:r>
      <w:proofErr w:type="spellStart"/>
      <w:r w:rsidRPr="00C57887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Эрмек</w:t>
      </w:r>
      <w:proofErr w:type="spellEnd"/>
    </w:p>
    <w:p w:rsidR="00D3145B" w:rsidRPr="00C57887" w:rsidRDefault="00D3145B" w:rsidP="007A4DDF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C57887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2-Дандыбаева </w:t>
      </w:r>
      <w:proofErr w:type="spellStart"/>
      <w:r w:rsidRPr="00C57887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Ферузахон</w:t>
      </w:r>
      <w:proofErr w:type="spellEnd"/>
    </w:p>
    <w:p w:rsidR="00D3145B" w:rsidRPr="00C57887" w:rsidRDefault="00D3145B" w:rsidP="007A4DDF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C57887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3-Кокарева Анна</w:t>
      </w:r>
    </w:p>
    <w:p w:rsidR="00D3145B" w:rsidRPr="00C57887" w:rsidRDefault="00D3145B" w:rsidP="007A4DDF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C57887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4- Плат Александра</w:t>
      </w:r>
    </w:p>
    <w:p w:rsidR="00D3145B" w:rsidRPr="00C57887" w:rsidRDefault="00D3145B" w:rsidP="007A4DDF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C57887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5-Сагынова </w:t>
      </w:r>
      <w:proofErr w:type="spellStart"/>
      <w:r w:rsidRPr="00C57887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Айдай</w:t>
      </w:r>
      <w:proofErr w:type="spellEnd"/>
    </w:p>
    <w:p w:rsidR="00D3145B" w:rsidRDefault="00392707" w:rsidP="00392707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C57887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6- Шерстюк Анастасия</w:t>
      </w:r>
    </w:p>
    <w:p w:rsidR="000C0E05" w:rsidRPr="000C0E05" w:rsidRDefault="000C0E05" w:rsidP="000C0E05">
      <w:pPr>
        <w:rPr>
          <w:rFonts w:ascii="Times New Roman" w:hAnsi="Times New Roman" w:cs="Times New Roman"/>
          <w:b/>
          <w:sz w:val="24"/>
          <w:szCs w:val="24"/>
        </w:rPr>
      </w:pPr>
      <w:r w:rsidRPr="000C0E05">
        <w:rPr>
          <w:rFonts w:ascii="Times New Roman" w:hAnsi="Times New Roman" w:cs="Times New Roman"/>
          <w:b/>
          <w:sz w:val="24"/>
          <w:szCs w:val="24"/>
        </w:rPr>
        <w:t>Итого 10 студентов идут на красный диплом.</w:t>
      </w:r>
    </w:p>
    <w:p w:rsidR="0098529A" w:rsidRPr="007A4DDF" w:rsidRDefault="0098529A" w:rsidP="007A4DDF">
      <w:pPr>
        <w:autoSpaceDE w:val="0"/>
        <w:autoSpaceDN w:val="0"/>
        <w:adjustRightInd w:val="0"/>
        <w:spacing w:after="160" w:line="259" w:lineRule="atLeast"/>
        <w:ind w:left="36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A4DDF">
        <w:rPr>
          <w:rFonts w:ascii="Times New Roman" w:hAnsi="Times New Roman" w:cs="Times New Roman"/>
          <w:b/>
          <w:bCs/>
          <w:sz w:val="24"/>
          <w:szCs w:val="24"/>
        </w:rPr>
        <w:t>Отчет по успев</w:t>
      </w:r>
      <w:r w:rsidR="001B15C5" w:rsidRPr="007A4DDF">
        <w:rPr>
          <w:rFonts w:ascii="Times New Roman" w:hAnsi="Times New Roman" w:cs="Times New Roman"/>
          <w:b/>
          <w:bCs/>
          <w:sz w:val="24"/>
          <w:szCs w:val="24"/>
        </w:rPr>
        <w:t xml:space="preserve">аемости студентов группы ЛД 1-22 2 </w:t>
      </w:r>
      <w:proofErr w:type="gramStart"/>
      <w:r w:rsidR="001B15C5" w:rsidRPr="007A4DDF">
        <w:rPr>
          <w:rFonts w:ascii="Times New Roman" w:hAnsi="Times New Roman" w:cs="Times New Roman"/>
          <w:b/>
          <w:bCs/>
          <w:sz w:val="24"/>
          <w:szCs w:val="24"/>
        </w:rPr>
        <w:t>полугодие  2024</w:t>
      </w:r>
      <w:proofErr w:type="gramEnd"/>
      <w:r w:rsidR="001B15C5" w:rsidRPr="007A4DDF">
        <w:rPr>
          <w:rFonts w:ascii="Times New Roman" w:hAnsi="Times New Roman" w:cs="Times New Roman"/>
          <w:b/>
          <w:bCs/>
          <w:sz w:val="24"/>
          <w:szCs w:val="24"/>
        </w:rPr>
        <w:t>-2025</w:t>
      </w:r>
      <w:r w:rsidRPr="007A4DDF">
        <w:rPr>
          <w:rFonts w:ascii="Times New Roman" w:hAnsi="Times New Roman" w:cs="Times New Roman"/>
          <w:b/>
          <w:bCs/>
          <w:sz w:val="24"/>
          <w:szCs w:val="24"/>
        </w:rPr>
        <w:t xml:space="preserve"> учебного год</w:t>
      </w:r>
      <w:r w:rsidR="001B15C5" w:rsidRPr="007A4DDF">
        <w:rPr>
          <w:rFonts w:ascii="Times New Roman" w:hAnsi="Times New Roman" w:cs="Times New Roman"/>
          <w:bCs/>
          <w:sz w:val="24"/>
          <w:szCs w:val="24"/>
        </w:rPr>
        <w:t xml:space="preserve">.  Куратор: </w:t>
      </w:r>
      <w:proofErr w:type="spellStart"/>
      <w:r w:rsidR="001B15C5" w:rsidRPr="007A4DDF">
        <w:rPr>
          <w:rFonts w:ascii="Times New Roman" w:hAnsi="Times New Roman" w:cs="Times New Roman"/>
          <w:bCs/>
          <w:sz w:val="24"/>
          <w:szCs w:val="24"/>
        </w:rPr>
        <w:t>Валежная</w:t>
      </w:r>
      <w:proofErr w:type="spellEnd"/>
      <w:r w:rsidR="001B15C5" w:rsidRPr="007A4DDF">
        <w:rPr>
          <w:rFonts w:ascii="Times New Roman" w:hAnsi="Times New Roman" w:cs="Times New Roman"/>
          <w:bCs/>
          <w:sz w:val="24"/>
          <w:szCs w:val="24"/>
        </w:rPr>
        <w:t xml:space="preserve"> Г.И.</w:t>
      </w:r>
    </w:p>
    <w:p w:rsidR="0098529A" w:rsidRPr="00274394" w:rsidRDefault="0098529A" w:rsidP="0098529A">
      <w:pPr>
        <w:pStyle w:val="a3"/>
        <w:autoSpaceDE w:val="0"/>
        <w:autoSpaceDN w:val="0"/>
        <w:adjustRightInd w:val="0"/>
        <w:spacing w:after="160" w:line="259" w:lineRule="atLeast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4394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рубежного контроля 1</w:t>
      </w:r>
    </w:p>
    <w:tbl>
      <w:tblPr>
        <w:tblW w:w="8675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236"/>
        <w:gridCol w:w="2458"/>
        <w:gridCol w:w="567"/>
        <w:gridCol w:w="567"/>
        <w:gridCol w:w="567"/>
        <w:gridCol w:w="567"/>
        <w:gridCol w:w="1559"/>
        <w:gridCol w:w="992"/>
        <w:gridCol w:w="1162"/>
      </w:tblGrid>
      <w:tr w:rsidR="0098529A" w:rsidRPr="00274394" w:rsidTr="00EA615E">
        <w:trPr>
          <w:trHeight w:val="1"/>
        </w:trPr>
        <w:tc>
          <w:tcPr>
            <w:tcW w:w="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43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4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3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дисциплины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3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3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3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3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3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явились</w:t>
            </w:r>
          </w:p>
          <w:p w:rsidR="0098529A" w:rsidRPr="00274394" w:rsidRDefault="0098529A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743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Ср.б</w:t>
            </w:r>
            <w:proofErr w:type="spellEnd"/>
          </w:p>
        </w:tc>
        <w:tc>
          <w:tcPr>
            <w:tcW w:w="1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743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Кач.пок</w:t>
            </w:r>
            <w:proofErr w:type="spellEnd"/>
            <w:r w:rsidRPr="002743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98529A" w:rsidRPr="00274394" w:rsidTr="00EA615E">
        <w:trPr>
          <w:trHeight w:val="1"/>
        </w:trPr>
        <w:tc>
          <w:tcPr>
            <w:tcW w:w="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3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394">
              <w:rPr>
                <w:rFonts w:ascii="Times New Roman" w:hAnsi="Times New Roman" w:cs="Times New Roman"/>
                <w:sz w:val="24"/>
                <w:szCs w:val="24"/>
              </w:rPr>
              <w:t xml:space="preserve">Терапия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1B15C5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1B15C5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1B15C5" w:rsidP="0098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1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39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8529A" w:rsidRPr="00274394" w:rsidTr="00EA615E">
        <w:trPr>
          <w:trHeight w:val="1"/>
        </w:trPr>
        <w:tc>
          <w:tcPr>
            <w:tcW w:w="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3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394">
              <w:rPr>
                <w:rFonts w:ascii="Times New Roman" w:hAnsi="Times New Roman" w:cs="Times New Roman"/>
                <w:sz w:val="24"/>
                <w:szCs w:val="24"/>
              </w:rPr>
              <w:t xml:space="preserve">Педиатрия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1B15C5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1B15C5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1B15C5" w:rsidP="0098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1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1B15C5" w:rsidP="0098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98529A" w:rsidRPr="0027439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8529A" w:rsidRPr="00274394" w:rsidTr="00EA615E">
        <w:trPr>
          <w:trHeight w:val="1"/>
        </w:trPr>
        <w:tc>
          <w:tcPr>
            <w:tcW w:w="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3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394">
              <w:rPr>
                <w:rFonts w:ascii="Times New Roman" w:hAnsi="Times New Roman" w:cs="Times New Roman"/>
                <w:sz w:val="24"/>
                <w:szCs w:val="24"/>
              </w:rPr>
              <w:t xml:space="preserve">Хирургия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1B15C5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1B15C5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1B15C5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1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1B15C5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98529A" w:rsidRPr="0027439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8529A" w:rsidRPr="00274394" w:rsidTr="00EA615E">
        <w:trPr>
          <w:trHeight w:val="1"/>
        </w:trPr>
        <w:tc>
          <w:tcPr>
            <w:tcW w:w="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3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394">
              <w:rPr>
                <w:rFonts w:ascii="Times New Roman" w:hAnsi="Times New Roman" w:cs="Times New Roman"/>
                <w:sz w:val="24"/>
                <w:szCs w:val="24"/>
              </w:rPr>
              <w:t xml:space="preserve">Нервные б-ни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1B15C5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1B15C5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1B15C5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1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1B15C5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8529A" w:rsidRPr="00274394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98529A" w:rsidRPr="00274394" w:rsidTr="00EA615E">
        <w:trPr>
          <w:trHeight w:val="1"/>
        </w:trPr>
        <w:tc>
          <w:tcPr>
            <w:tcW w:w="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8529A" w:rsidRPr="00274394" w:rsidTr="00EA615E">
        <w:trPr>
          <w:trHeight w:val="1"/>
        </w:trPr>
        <w:tc>
          <w:tcPr>
            <w:tcW w:w="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8529A" w:rsidRPr="00274394" w:rsidTr="00EA615E">
        <w:trPr>
          <w:trHeight w:val="1"/>
        </w:trPr>
        <w:tc>
          <w:tcPr>
            <w:tcW w:w="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7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3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Общий показатель по группе                                                4.5                                  </w:t>
            </w:r>
          </w:p>
        </w:tc>
        <w:tc>
          <w:tcPr>
            <w:tcW w:w="1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529A" w:rsidRPr="00274394" w:rsidRDefault="0098529A" w:rsidP="0098529A">
            <w:pPr>
              <w:tabs>
                <w:tab w:val="left" w:pos="77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394">
              <w:rPr>
                <w:rFonts w:ascii="Times New Roman" w:hAnsi="Times New Roman" w:cs="Times New Roman"/>
                <w:b/>
                <w:sz w:val="24"/>
                <w:szCs w:val="24"/>
              </w:rPr>
              <w:t>85%</w:t>
            </w:r>
          </w:p>
        </w:tc>
      </w:tr>
    </w:tbl>
    <w:p w:rsidR="001B15C5" w:rsidRDefault="001B15C5" w:rsidP="009852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15FE" w:rsidRDefault="000515FE" w:rsidP="009852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15FE" w:rsidRDefault="000515FE" w:rsidP="0098529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8529A" w:rsidRDefault="001B15C5" w:rsidP="0098529A">
      <w:pPr>
        <w:pStyle w:val="a3"/>
        <w:rPr>
          <w:rFonts w:ascii="Times New Roman" w:hAnsi="Times New Roman" w:cs="Times New Roman"/>
          <w:sz w:val="24"/>
          <w:szCs w:val="24"/>
        </w:rPr>
      </w:pPr>
      <w:r w:rsidRPr="001B15C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54E1A">
        <w:rPr>
          <w:rFonts w:ascii="Times New Roman" w:hAnsi="Times New Roman" w:cs="Times New Roman"/>
          <w:sz w:val="24"/>
          <w:szCs w:val="24"/>
        </w:rPr>
        <w:t>ЛД1-22 в группе 18</w:t>
      </w:r>
      <w:r w:rsidR="0098529A" w:rsidRPr="00B54E1A">
        <w:rPr>
          <w:rFonts w:ascii="Times New Roman" w:hAnsi="Times New Roman" w:cs="Times New Roman"/>
          <w:sz w:val="24"/>
          <w:szCs w:val="24"/>
        </w:rPr>
        <w:t xml:space="preserve"> студ</w:t>
      </w:r>
      <w:r w:rsidR="00B54E1A" w:rsidRPr="00B54E1A">
        <w:rPr>
          <w:rFonts w:ascii="Times New Roman" w:hAnsi="Times New Roman" w:cs="Times New Roman"/>
          <w:sz w:val="24"/>
          <w:szCs w:val="24"/>
        </w:rPr>
        <w:t>ентов. отличников-6, ударников-12</w:t>
      </w:r>
      <w:r w:rsidR="0098529A" w:rsidRPr="00B54E1A">
        <w:rPr>
          <w:rFonts w:ascii="Times New Roman" w:hAnsi="Times New Roman" w:cs="Times New Roman"/>
          <w:sz w:val="24"/>
          <w:szCs w:val="24"/>
        </w:rPr>
        <w:t>,</w:t>
      </w:r>
    </w:p>
    <w:p w:rsidR="00D3145B" w:rsidRPr="001B15C5" w:rsidRDefault="00D3145B" w:rsidP="0098529A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98529A" w:rsidRPr="001B15C5" w:rsidRDefault="0098529A" w:rsidP="0098529A">
      <w:pPr>
        <w:pStyle w:val="a3"/>
        <w:ind w:left="0"/>
        <w:rPr>
          <w:rFonts w:ascii="Times New Roman" w:hAnsi="Times New Roman" w:cs="Times New Roman"/>
          <w:color w:val="FF0000"/>
          <w:sz w:val="24"/>
          <w:szCs w:val="24"/>
        </w:rPr>
      </w:pPr>
    </w:p>
    <w:p w:rsidR="0098529A" w:rsidRPr="00274394" w:rsidRDefault="0098529A" w:rsidP="0098529A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274394">
        <w:rPr>
          <w:rFonts w:ascii="Times New Roman" w:hAnsi="Times New Roman" w:cs="Times New Roman"/>
          <w:sz w:val="24"/>
          <w:szCs w:val="24"/>
        </w:rPr>
        <w:t xml:space="preserve"> Учет успеваемости, введение журналов у 3 </w:t>
      </w:r>
      <w:proofErr w:type="spellStart"/>
      <w:r w:rsidRPr="00274394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274394">
        <w:rPr>
          <w:rFonts w:ascii="Times New Roman" w:hAnsi="Times New Roman" w:cs="Times New Roman"/>
          <w:sz w:val="24"/>
          <w:szCs w:val="24"/>
        </w:rPr>
        <w:t xml:space="preserve"> курса: </w:t>
      </w:r>
      <w:r>
        <w:rPr>
          <w:rFonts w:ascii="Times New Roman" w:hAnsi="Times New Roman" w:cs="Times New Roman"/>
          <w:sz w:val="24"/>
          <w:szCs w:val="24"/>
        </w:rPr>
        <w:t>красные журналы</w:t>
      </w:r>
      <w:r w:rsidRPr="0027439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зачетные книжки. </w:t>
      </w:r>
      <w:r w:rsidRPr="00274394">
        <w:rPr>
          <w:rFonts w:ascii="Times New Roman" w:hAnsi="Times New Roman" w:cs="Times New Roman"/>
          <w:sz w:val="24"/>
          <w:szCs w:val="24"/>
        </w:rPr>
        <w:t>модульные журналы все записи имеются, замечаний нет.</w:t>
      </w:r>
    </w:p>
    <w:p w:rsidR="0098529A" w:rsidRDefault="0098529A" w:rsidP="0098529A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98529A" w:rsidRPr="00274394" w:rsidRDefault="0098529A" w:rsidP="00627B1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743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Рабочие </w:t>
      </w:r>
      <w:proofErr w:type="gramStart"/>
      <w:r w:rsidRPr="00274394">
        <w:rPr>
          <w:rFonts w:ascii="Times New Roman" w:hAnsi="Times New Roman" w:cs="Times New Roman"/>
          <w:color w:val="000000" w:themeColor="text1"/>
          <w:sz w:val="24"/>
          <w:szCs w:val="24"/>
        </w:rPr>
        <w:t>программы ,</w:t>
      </w:r>
      <w:proofErr w:type="gramEnd"/>
      <w:r w:rsidRPr="002743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74394">
        <w:rPr>
          <w:rFonts w:ascii="Times New Roman" w:hAnsi="Times New Roman" w:cs="Times New Roman"/>
          <w:color w:val="000000" w:themeColor="text1"/>
          <w:sz w:val="24"/>
          <w:szCs w:val="24"/>
        </w:rPr>
        <w:t>силлабусы</w:t>
      </w:r>
      <w:proofErr w:type="spellEnd"/>
      <w:r w:rsidRPr="00274394">
        <w:rPr>
          <w:rFonts w:ascii="Times New Roman" w:hAnsi="Times New Roman" w:cs="Times New Roman"/>
          <w:color w:val="000000" w:themeColor="text1"/>
          <w:sz w:val="24"/>
          <w:szCs w:val="24"/>
        </w:rPr>
        <w:t>, поурочные план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ы у всех преподавателей имеются,</w:t>
      </w:r>
      <w:r w:rsidRPr="002743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дидактические материалы у преподавателей накоплен.</w:t>
      </w:r>
    </w:p>
    <w:p w:rsidR="0098529A" w:rsidRPr="00274394" w:rsidRDefault="0098529A" w:rsidP="00627B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4394">
        <w:rPr>
          <w:rFonts w:ascii="Times New Roman" w:hAnsi="Times New Roman" w:cs="Times New Roman"/>
          <w:sz w:val="24"/>
          <w:szCs w:val="24"/>
        </w:rPr>
        <w:t>Посети</w:t>
      </w:r>
      <w:r w:rsidR="001B15C5">
        <w:rPr>
          <w:rFonts w:ascii="Times New Roman" w:hAnsi="Times New Roman" w:cs="Times New Roman"/>
          <w:sz w:val="24"/>
          <w:szCs w:val="24"/>
        </w:rPr>
        <w:t>ла предмет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B15C5">
        <w:rPr>
          <w:rFonts w:ascii="Times New Roman" w:hAnsi="Times New Roman" w:cs="Times New Roman"/>
          <w:sz w:val="24"/>
          <w:szCs w:val="24"/>
        </w:rPr>
        <w:t>педиатрия ,</w:t>
      </w:r>
      <w:proofErr w:type="gramEnd"/>
      <w:r w:rsidR="001B15C5">
        <w:rPr>
          <w:rFonts w:ascii="Times New Roman" w:hAnsi="Times New Roman" w:cs="Times New Roman"/>
          <w:sz w:val="24"/>
          <w:szCs w:val="24"/>
        </w:rPr>
        <w:t xml:space="preserve"> </w:t>
      </w:r>
      <w:r w:rsidR="001B15C5" w:rsidRPr="005A20B3">
        <w:rPr>
          <w:rFonts w:ascii="Times New Roman" w:hAnsi="Times New Roman" w:cs="Times New Roman"/>
          <w:b/>
          <w:sz w:val="24"/>
          <w:szCs w:val="24"/>
        </w:rPr>
        <w:t>в группе СД1-22</w:t>
      </w:r>
      <w:r w:rsidRPr="00274394">
        <w:rPr>
          <w:rFonts w:ascii="Times New Roman" w:hAnsi="Times New Roman" w:cs="Times New Roman"/>
          <w:sz w:val="24"/>
          <w:szCs w:val="24"/>
        </w:rPr>
        <w:t xml:space="preserve"> .</w:t>
      </w:r>
      <w:r w:rsidR="001B15C5">
        <w:rPr>
          <w:rFonts w:ascii="Times New Roman" w:hAnsi="Times New Roman" w:cs="Times New Roman"/>
          <w:sz w:val="24"/>
          <w:szCs w:val="24"/>
        </w:rPr>
        <w:t xml:space="preserve"> Преподаватель </w:t>
      </w:r>
      <w:proofErr w:type="spellStart"/>
      <w:r w:rsidR="001B15C5">
        <w:rPr>
          <w:rFonts w:ascii="Times New Roman" w:hAnsi="Times New Roman" w:cs="Times New Roman"/>
          <w:sz w:val="24"/>
          <w:szCs w:val="24"/>
        </w:rPr>
        <w:t>Дуюнова</w:t>
      </w:r>
      <w:proofErr w:type="spellEnd"/>
      <w:r w:rsidR="001B15C5">
        <w:rPr>
          <w:rFonts w:ascii="Times New Roman" w:hAnsi="Times New Roman" w:cs="Times New Roman"/>
          <w:sz w:val="24"/>
          <w:szCs w:val="24"/>
        </w:rPr>
        <w:t xml:space="preserve"> Н.В.</w:t>
      </w:r>
      <w:r w:rsidRPr="002743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7B15" w:rsidRDefault="001B15C5" w:rsidP="00627B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1я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подгруппа, 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подгруппе 12 студентов. Отсутствовали 3 студента: </w:t>
      </w:r>
    </w:p>
    <w:p w:rsidR="00627B15" w:rsidRPr="00627B15" w:rsidRDefault="001B15C5" w:rsidP="00627B15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27B15">
        <w:rPr>
          <w:rFonts w:ascii="Times New Roman" w:hAnsi="Times New Roman" w:cs="Times New Roman"/>
          <w:sz w:val="24"/>
          <w:szCs w:val="24"/>
        </w:rPr>
        <w:t>Абдылдаева</w:t>
      </w:r>
      <w:proofErr w:type="spellEnd"/>
      <w:r w:rsidRPr="00627B15">
        <w:rPr>
          <w:rFonts w:ascii="Times New Roman" w:hAnsi="Times New Roman" w:cs="Times New Roman"/>
          <w:sz w:val="24"/>
          <w:szCs w:val="24"/>
        </w:rPr>
        <w:t>,</w:t>
      </w:r>
    </w:p>
    <w:p w:rsidR="00627B15" w:rsidRPr="00627B15" w:rsidRDefault="001B15C5" w:rsidP="00627B15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27B15">
        <w:rPr>
          <w:rFonts w:ascii="Times New Roman" w:hAnsi="Times New Roman" w:cs="Times New Roman"/>
          <w:sz w:val="24"/>
          <w:szCs w:val="24"/>
        </w:rPr>
        <w:t>Калыбаева</w:t>
      </w:r>
      <w:proofErr w:type="spellEnd"/>
      <w:r w:rsidRPr="00627B15">
        <w:rPr>
          <w:rFonts w:ascii="Times New Roman" w:hAnsi="Times New Roman" w:cs="Times New Roman"/>
          <w:sz w:val="24"/>
          <w:szCs w:val="24"/>
        </w:rPr>
        <w:t>,</w:t>
      </w:r>
    </w:p>
    <w:p w:rsidR="001B15C5" w:rsidRPr="00627B15" w:rsidRDefault="001B15C5" w:rsidP="00627B15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27B15">
        <w:rPr>
          <w:rFonts w:ascii="Times New Roman" w:hAnsi="Times New Roman" w:cs="Times New Roman"/>
          <w:sz w:val="24"/>
          <w:szCs w:val="24"/>
        </w:rPr>
        <w:t>Куванычбекова</w:t>
      </w:r>
      <w:proofErr w:type="spellEnd"/>
    </w:p>
    <w:p w:rsidR="0098529A" w:rsidRPr="00274394" w:rsidRDefault="0098529A" w:rsidP="00627B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20B3">
        <w:rPr>
          <w:rFonts w:ascii="Times New Roman" w:hAnsi="Times New Roman" w:cs="Times New Roman"/>
          <w:b/>
          <w:sz w:val="24"/>
          <w:szCs w:val="24"/>
          <w:u w:val="single"/>
        </w:rPr>
        <w:t>Тема урока:</w:t>
      </w:r>
      <w:r w:rsidRPr="00274394">
        <w:rPr>
          <w:rFonts w:ascii="Times New Roman" w:hAnsi="Times New Roman" w:cs="Times New Roman"/>
          <w:sz w:val="24"/>
          <w:szCs w:val="24"/>
        </w:rPr>
        <w:t xml:space="preserve"> </w:t>
      </w:r>
      <w:r w:rsidR="001B15C5">
        <w:rPr>
          <w:rFonts w:ascii="Times New Roman" w:hAnsi="Times New Roman" w:cs="Times New Roman"/>
          <w:sz w:val="24"/>
          <w:szCs w:val="24"/>
        </w:rPr>
        <w:t>Диарея, дизентерия,</w:t>
      </w:r>
      <w:r w:rsidR="0001571E">
        <w:rPr>
          <w:rFonts w:ascii="Times New Roman" w:hAnsi="Times New Roman" w:cs="Times New Roman"/>
          <w:sz w:val="24"/>
          <w:szCs w:val="24"/>
        </w:rPr>
        <w:t xml:space="preserve"> с</w:t>
      </w:r>
      <w:r w:rsidR="001B15C5">
        <w:rPr>
          <w:rFonts w:ascii="Times New Roman" w:hAnsi="Times New Roman" w:cs="Times New Roman"/>
          <w:sz w:val="24"/>
          <w:szCs w:val="24"/>
        </w:rPr>
        <w:t>альмонеллез.</w:t>
      </w:r>
    </w:p>
    <w:p w:rsidR="0098529A" w:rsidRDefault="0098529A" w:rsidP="00627B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20B3">
        <w:rPr>
          <w:rFonts w:ascii="Times New Roman" w:hAnsi="Times New Roman" w:cs="Times New Roman"/>
          <w:b/>
          <w:sz w:val="24"/>
          <w:szCs w:val="24"/>
          <w:u w:val="single"/>
        </w:rPr>
        <w:t>Цель занятия:</w:t>
      </w:r>
      <w:r w:rsidRPr="00274394">
        <w:rPr>
          <w:rFonts w:ascii="Times New Roman" w:hAnsi="Times New Roman" w:cs="Times New Roman"/>
          <w:sz w:val="24"/>
          <w:szCs w:val="24"/>
        </w:rPr>
        <w:t xml:space="preserve"> Научить студент</w:t>
      </w:r>
      <w:r w:rsidR="001B15C5">
        <w:rPr>
          <w:rFonts w:ascii="Times New Roman" w:hAnsi="Times New Roman" w:cs="Times New Roman"/>
          <w:sz w:val="24"/>
          <w:szCs w:val="24"/>
        </w:rPr>
        <w:t xml:space="preserve">а постановке сестринского диагноза, лечению и ухода при диарее, дизентерии, сальмонеллезе, полиомиелите. </w:t>
      </w:r>
      <w:r w:rsidRPr="00274394">
        <w:rPr>
          <w:rFonts w:ascii="Times New Roman" w:hAnsi="Times New Roman" w:cs="Times New Roman"/>
          <w:sz w:val="24"/>
          <w:szCs w:val="24"/>
        </w:rPr>
        <w:t>Урок начат своевременно. Группа готова к занятию, студенты одеты по форме</w:t>
      </w:r>
      <w:r w:rsidR="0001571E">
        <w:rPr>
          <w:rFonts w:ascii="Times New Roman" w:hAnsi="Times New Roman" w:cs="Times New Roman"/>
          <w:sz w:val="24"/>
          <w:szCs w:val="24"/>
        </w:rPr>
        <w:t>.</w:t>
      </w:r>
    </w:p>
    <w:p w:rsidR="0001571E" w:rsidRDefault="0001571E" w:rsidP="00627B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Организационная часть </w:t>
      </w:r>
    </w:p>
    <w:p w:rsidR="0001571E" w:rsidRDefault="0001571E" w:rsidP="00627B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Дала тему, цель занятия, отметила присутствующих</w:t>
      </w:r>
    </w:p>
    <w:p w:rsidR="0001571E" w:rsidRPr="005A20B3" w:rsidRDefault="0001571E" w:rsidP="00627B15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A20B3">
        <w:rPr>
          <w:rFonts w:ascii="Times New Roman" w:hAnsi="Times New Roman" w:cs="Times New Roman"/>
          <w:b/>
          <w:sz w:val="24"/>
          <w:szCs w:val="24"/>
          <w:u w:val="single"/>
        </w:rPr>
        <w:t>2. Актуализация опорных знаний</w:t>
      </w:r>
    </w:p>
    <w:p w:rsidR="0001571E" w:rsidRDefault="0001571E" w:rsidP="00627B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Строение ЖКТ</w:t>
      </w:r>
    </w:p>
    <w:p w:rsidR="0001571E" w:rsidRDefault="0001571E" w:rsidP="00627B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Функции ЖКТ</w:t>
      </w:r>
    </w:p>
    <w:p w:rsidR="0001571E" w:rsidRDefault="0001571E" w:rsidP="00627B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Характеристика диареи, дизентерии, сальмонеллеза, вируса полиомиелита.</w:t>
      </w:r>
    </w:p>
    <w:p w:rsidR="0001571E" w:rsidRDefault="0001571E" w:rsidP="00627B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Препараты применяющиеся при ОКИ</w:t>
      </w:r>
    </w:p>
    <w:p w:rsidR="0001571E" w:rsidRPr="005A20B3" w:rsidRDefault="0001571E" w:rsidP="00627B15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5A20B3">
        <w:rPr>
          <w:rFonts w:ascii="Times New Roman" w:hAnsi="Times New Roman" w:cs="Times New Roman"/>
          <w:b/>
          <w:sz w:val="24"/>
          <w:szCs w:val="24"/>
          <w:u w:val="single"/>
        </w:rPr>
        <w:t>. Опрос студентов</w:t>
      </w:r>
    </w:p>
    <w:p w:rsidR="0001571E" w:rsidRDefault="0001571E" w:rsidP="00627B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Диарея- определение, виды классификация, клиника, диагностика, лечение, уход, профилактику.</w:t>
      </w:r>
    </w:p>
    <w:p w:rsidR="0001571E" w:rsidRDefault="00627B15" w:rsidP="00627B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Дизен</w:t>
      </w:r>
      <w:r w:rsidR="0001571E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е</w:t>
      </w:r>
      <w:r w:rsidR="0001571E">
        <w:rPr>
          <w:rFonts w:ascii="Times New Roman" w:hAnsi="Times New Roman" w:cs="Times New Roman"/>
          <w:sz w:val="24"/>
          <w:szCs w:val="24"/>
        </w:rPr>
        <w:t>рия</w:t>
      </w:r>
    </w:p>
    <w:p w:rsidR="0001571E" w:rsidRDefault="0001571E" w:rsidP="00627B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Сальмонеллез</w:t>
      </w:r>
    </w:p>
    <w:p w:rsidR="0001571E" w:rsidRDefault="0001571E" w:rsidP="00627B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Полиомиелит</w:t>
      </w:r>
    </w:p>
    <w:p w:rsidR="0001571E" w:rsidRDefault="0001571E" w:rsidP="00627B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Обобщение и выводы. Преподаватель подвела итоги усвоение темы</w:t>
      </w:r>
    </w:p>
    <w:p w:rsidR="0001571E" w:rsidRDefault="0001571E" w:rsidP="00627B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Практическая часть- мотивация обучения. Отработка практических навыков</w:t>
      </w:r>
    </w:p>
    <w:p w:rsidR="00627B15" w:rsidRDefault="00627B15" w:rsidP="00627B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Заполнение дневников-15 мин</w:t>
      </w:r>
    </w:p>
    <w:p w:rsidR="00627B15" w:rsidRDefault="00627B15" w:rsidP="00627B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Проверка дневников</w:t>
      </w:r>
    </w:p>
    <w:p w:rsidR="00627B15" w:rsidRDefault="00627B15" w:rsidP="00627B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Закрепление пройденного материала- решение тестов, решение ситуационных задач</w:t>
      </w:r>
    </w:p>
    <w:p w:rsidR="00627B15" w:rsidRDefault="00627B15" w:rsidP="00627B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7B15">
        <w:rPr>
          <w:rFonts w:ascii="Times New Roman" w:hAnsi="Times New Roman" w:cs="Times New Roman"/>
          <w:sz w:val="24"/>
          <w:szCs w:val="24"/>
        </w:rPr>
        <w:t xml:space="preserve">9. Подведение итогов: </w:t>
      </w:r>
    </w:p>
    <w:p w:rsidR="00627B15" w:rsidRPr="00627B15" w:rsidRDefault="00627B15" w:rsidP="00627B1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27B15">
        <w:rPr>
          <w:rFonts w:ascii="Times New Roman" w:hAnsi="Times New Roman" w:cs="Times New Roman"/>
          <w:sz w:val="24"/>
          <w:szCs w:val="24"/>
        </w:rPr>
        <w:t xml:space="preserve">Алымбекова-4, </w:t>
      </w:r>
    </w:p>
    <w:p w:rsidR="00627B15" w:rsidRPr="00627B15" w:rsidRDefault="00627B15" w:rsidP="00627B1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27B15">
        <w:rPr>
          <w:rFonts w:ascii="Times New Roman" w:hAnsi="Times New Roman" w:cs="Times New Roman"/>
          <w:sz w:val="24"/>
          <w:szCs w:val="24"/>
        </w:rPr>
        <w:t xml:space="preserve">Абакирова-4, </w:t>
      </w:r>
    </w:p>
    <w:p w:rsidR="00627B15" w:rsidRPr="00627B15" w:rsidRDefault="00627B15" w:rsidP="00627B1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27B15">
        <w:rPr>
          <w:rFonts w:ascii="Times New Roman" w:hAnsi="Times New Roman" w:cs="Times New Roman"/>
          <w:sz w:val="24"/>
          <w:szCs w:val="24"/>
        </w:rPr>
        <w:t xml:space="preserve">Абакирова-4, </w:t>
      </w:r>
    </w:p>
    <w:p w:rsidR="00627B15" w:rsidRPr="00627B15" w:rsidRDefault="00627B15" w:rsidP="00627B1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27B15">
        <w:rPr>
          <w:rFonts w:ascii="Times New Roman" w:hAnsi="Times New Roman" w:cs="Times New Roman"/>
          <w:sz w:val="24"/>
          <w:szCs w:val="24"/>
        </w:rPr>
        <w:t xml:space="preserve">Аширбекова-3, </w:t>
      </w:r>
    </w:p>
    <w:p w:rsidR="00627B15" w:rsidRPr="00627B15" w:rsidRDefault="00627B15" w:rsidP="00627B1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27B15">
        <w:rPr>
          <w:rFonts w:ascii="Times New Roman" w:hAnsi="Times New Roman" w:cs="Times New Roman"/>
          <w:sz w:val="24"/>
          <w:szCs w:val="24"/>
        </w:rPr>
        <w:t xml:space="preserve">Базарбекова-4, </w:t>
      </w:r>
    </w:p>
    <w:p w:rsidR="00627B15" w:rsidRPr="00627B15" w:rsidRDefault="00627B15" w:rsidP="00627B1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27B15">
        <w:rPr>
          <w:rFonts w:ascii="Times New Roman" w:hAnsi="Times New Roman" w:cs="Times New Roman"/>
          <w:sz w:val="24"/>
          <w:szCs w:val="24"/>
        </w:rPr>
        <w:t xml:space="preserve">Болот к-5, </w:t>
      </w:r>
    </w:p>
    <w:p w:rsidR="00627B15" w:rsidRPr="00627B15" w:rsidRDefault="00627B15" w:rsidP="00627B1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27B15">
        <w:rPr>
          <w:rFonts w:ascii="Times New Roman" w:hAnsi="Times New Roman" w:cs="Times New Roman"/>
          <w:sz w:val="24"/>
          <w:szCs w:val="24"/>
        </w:rPr>
        <w:t xml:space="preserve">Дандыбаева-5, </w:t>
      </w:r>
    </w:p>
    <w:p w:rsidR="00627B15" w:rsidRDefault="00627B15" w:rsidP="00627B1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27B15">
        <w:rPr>
          <w:rFonts w:ascii="Times New Roman" w:hAnsi="Times New Roman" w:cs="Times New Roman"/>
          <w:sz w:val="24"/>
          <w:szCs w:val="24"/>
        </w:rPr>
        <w:t>Джусупова-4.</w:t>
      </w:r>
    </w:p>
    <w:p w:rsidR="00627B15" w:rsidRDefault="00627B15" w:rsidP="00627B15">
      <w:pPr>
        <w:pStyle w:val="a3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Домашнее задание: Вирусный гепатит, ВИЧ-инфекция.</w:t>
      </w:r>
    </w:p>
    <w:p w:rsidR="00B54E1A" w:rsidRDefault="00B54E1A" w:rsidP="00627B15">
      <w:pPr>
        <w:pStyle w:val="a3"/>
        <w:ind w:hanging="720"/>
        <w:rPr>
          <w:rFonts w:ascii="Times New Roman" w:hAnsi="Times New Roman" w:cs="Times New Roman"/>
          <w:sz w:val="24"/>
          <w:szCs w:val="24"/>
        </w:rPr>
      </w:pPr>
    </w:p>
    <w:p w:rsidR="00627B15" w:rsidRDefault="005A20B3" w:rsidP="00627B15">
      <w:pPr>
        <w:pStyle w:val="a3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Г</w:t>
      </w:r>
      <w:r w:rsidRPr="005A20B3">
        <w:rPr>
          <w:rFonts w:ascii="Times New Roman" w:hAnsi="Times New Roman" w:cs="Times New Roman"/>
          <w:b/>
          <w:sz w:val="24"/>
          <w:szCs w:val="24"/>
          <w:u w:val="single"/>
        </w:rPr>
        <w:t>руппа</w:t>
      </w:r>
      <w:r w:rsidR="00625AB3" w:rsidRPr="005A20B3">
        <w:rPr>
          <w:rFonts w:ascii="Times New Roman" w:hAnsi="Times New Roman" w:cs="Times New Roman"/>
          <w:b/>
          <w:sz w:val="24"/>
          <w:szCs w:val="24"/>
          <w:u w:val="single"/>
        </w:rPr>
        <w:t xml:space="preserve"> ЛД1-22</w:t>
      </w:r>
      <w:r w:rsidR="00625AB3" w:rsidRPr="005A20B3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625AB3">
        <w:rPr>
          <w:rFonts w:ascii="Times New Roman" w:hAnsi="Times New Roman" w:cs="Times New Roman"/>
          <w:sz w:val="24"/>
          <w:szCs w:val="24"/>
        </w:rPr>
        <w:t xml:space="preserve"> предмет Хирургия-лекция.</w:t>
      </w:r>
    </w:p>
    <w:p w:rsidR="00625AB3" w:rsidRDefault="00625AB3" w:rsidP="00627B15">
      <w:pPr>
        <w:pStyle w:val="a3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в группе -18 студентов, присутствовали -16.</w:t>
      </w:r>
    </w:p>
    <w:p w:rsidR="00625AB3" w:rsidRDefault="00625AB3" w:rsidP="00627B15">
      <w:pPr>
        <w:pStyle w:val="a3"/>
        <w:ind w:hanging="720"/>
        <w:rPr>
          <w:rFonts w:ascii="Times New Roman" w:hAnsi="Times New Roman" w:cs="Times New Roman"/>
          <w:sz w:val="24"/>
          <w:szCs w:val="24"/>
        </w:rPr>
      </w:pPr>
      <w:r w:rsidRPr="005A20B3">
        <w:rPr>
          <w:rFonts w:ascii="Times New Roman" w:hAnsi="Times New Roman" w:cs="Times New Roman"/>
          <w:b/>
          <w:sz w:val="24"/>
          <w:szCs w:val="24"/>
          <w:u w:val="single"/>
        </w:rPr>
        <w:t>Тема урока:</w:t>
      </w:r>
      <w:r>
        <w:rPr>
          <w:rFonts w:ascii="Times New Roman" w:hAnsi="Times New Roman" w:cs="Times New Roman"/>
          <w:sz w:val="24"/>
          <w:szCs w:val="24"/>
        </w:rPr>
        <w:t xml:space="preserve"> «Хирургические заболевания грудной клетки и органов грудной полости.</w:t>
      </w:r>
    </w:p>
    <w:p w:rsidR="00625AB3" w:rsidRDefault="00625AB3" w:rsidP="009E741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5A20B3">
        <w:rPr>
          <w:rFonts w:ascii="Times New Roman" w:hAnsi="Times New Roman" w:cs="Times New Roman"/>
          <w:b/>
          <w:sz w:val="24"/>
          <w:szCs w:val="24"/>
          <w:u w:val="single"/>
        </w:rPr>
        <w:t>Цель занятия</w:t>
      </w:r>
      <w:r w:rsidRPr="005A20B3">
        <w:rPr>
          <w:rFonts w:ascii="Times New Roman" w:hAnsi="Times New Roman" w:cs="Times New Roman"/>
          <w:b/>
          <w:sz w:val="24"/>
          <w:szCs w:val="24"/>
        </w:rPr>
        <w:t>:</w:t>
      </w:r>
      <w:r w:rsidR="009E7418" w:rsidRPr="005A20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7418">
        <w:rPr>
          <w:rFonts w:ascii="Times New Roman" w:hAnsi="Times New Roman" w:cs="Times New Roman"/>
          <w:sz w:val="24"/>
          <w:szCs w:val="24"/>
        </w:rPr>
        <w:t>Формирование у студентов теоретических знаний по заданной теме с использованием лекционного материала и плакатов.</w:t>
      </w:r>
    </w:p>
    <w:p w:rsidR="009E7418" w:rsidRDefault="009E7418" w:rsidP="009E741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5A20B3">
        <w:rPr>
          <w:rFonts w:ascii="Times New Roman" w:hAnsi="Times New Roman" w:cs="Times New Roman"/>
          <w:b/>
          <w:sz w:val="24"/>
          <w:szCs w:val="24"/>
          <w:u w:val="single"/>
        </w:rPr>
        <w:t>Организационная часть:</w:t>
      </w:r>
      <w:r>
        <w:rPr>
          <w:rFonts w:ascii="Times New Roman" w:hAnsi="Times New Roman" w:cs="Times New Roman"/>
          <w:sz w:val="24"/>
          <w:szCs w:val="24"/>
        </w:rPr>
        <w:t xml:space="preserve"> объявила тему, цель занятия, отметила отсутствующих-2 мин</w:t>
      </w:r>
    </w:p>
    <w:p w:rsidR="009E7418" w:rsidRPr="005A20B3" w:rsidRDefault="009E7418" w:rsidP="009E7418">
      <w:pPr>
        <w:pStyle w:val="a3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A20B3">
        <w:rPr>
          <w:rFonts w:ascii="Times New Roman" w:hAnsi="Times New Roman" w:cs="Times New Roman"/>
          <w:b/>
          <w:sz w:val="24"/>
          <w:szCs w:val="24"/>
          <w:u w:val="single"/>
        </w:rPr>
        <w:t xml:space="preserve">Актуализация опорных знаний: </w:t>
      </w:r>
    </w:p>
    <w:p w:rsidR="009E7418" w:rsidRDefault="009E7418" w:rsidP="009E741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-анатомия грудной клетки, </w:t>
      </w:r>
    </w:p>
    <w:p w:rsidR="009E7418" w:rsidRDefault="009E7418" w:rsidP="009E741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-анатомия грудной полости,</w:t>
      </w:r>
    </w:p>
    <w:p w:rsidR="009E7418" w:rsidRDefault="009E7418" w:rsidP="009E741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-дать определение: ушиб, перелом, вывих, рана.</w:t>
      </w:r>
    </w:p>
    <w:p w:rsidR="009E7418" w:rsidRDefault="009E7418" w:rsidP="009E741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Мотивация- 5 минут.</w:t>
      </w:r>
    </w:p>
    <w:p w:rsidR="009E7418" w:rsidRDefault="009E7418" w:rsidP="009E741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Изложение новой темы-55 минут.</w:t>
      </w:r>
    </w:p>
    <w:p w:rsidR="009E7418" w:rsidRDefault="009E7418" w:rsidP="009E741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-основные виды хирургической патологии грудной клетки</w:t>
      </w:r>
    </w:p>
    <w:p w:rsidR="009E7418" w:rsidRDefault="009E7418" w:rsidP="009E741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-закрытые и открытые повреждения груди, клиника, первая помощь.</w:t>
      </w:r>
    </w:p>
    <w:p w:rsidR="009E7418" w:rsidRDefault="009E7418" w:rsidP="009E741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-понятия о пневмотораксе: открытый, закрытый, клапанный</w:t>
      </w:r>
    </w:p>
    <w:p w:rsidR="009E7418" w:rsidRDefault="009E7418" w:rsidP="009E741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-подкожная эмфизема</w:t>
      </w:r>
    </w:p>
    <w:p w:rsidR="009E7418" w:rsidRDefault="009E7418" w:rsidP="009E741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-первая помощь при открытых и закрытых повреждениях органов грудной полости</w:t>
      </w:r>
    </w:p>
    <w:p w:rsidR="009E7418" w:rsidRDefault="009E7418" w:rsidP="009E741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-неотложная помощь и госпитализация пострадавших с травмой органов грудной клетки</w:t>
      </w:r>
    </w:p>
    <w:p w:rsidR="009E7418" w:rsidRDefault="00ED1BE0" w:rsidP="009E741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Закрепление пройденной темы: устный фронтальный опрос-15 мин.</w:t>
      </w:r>
    </w:p>
    <w:p w:rsidR="00620617" w:rsidRDefault="00ED1BE0" w:rsidP="009E741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на дом- 3 мин.</w:t>
      </w:r>
      <w:r w:rsidR="006206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04A8" w:rsidRPr="00A104A8" w:rsidRDefault="00A104A8" w:rsidP="00A104A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104A8">
        <w:rPr>
          <w:rFonts w:ascii="Times New Roman" w:hAnsi="Times New Roman" w:cs="Times New Roman"/>
          <w:sz w:val="28"/>
          <w:szCs w:val="28"/>
        </w:rPr>
        <w:t>Нур</w:t>
      </w:r>
      <w:proofErr w:type="spellEnd"/>
      <w:r w:rsidRPr="00A104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4A8">
        <w:rPr>
          <w:rFonts w:ascii="Times New Roman" w:hAnsi="Times New Roman" w:cs="Times New Roman"/>
          <w:sz w:val="28"/>
          <w:szCs w:val="28"/>
        </w:rPr>
        <w:t>кызы</w:t>
      </w:r>
      <w:proofErr w:type="spellEnd"/>
      <w:r w:rsidRPr="00A104A8">
        <w:rPr>
          <w:rFonts w:ascii="Times New Roman" w:hAnsi="Times New Roman" w:cs="Times New Roman"/>
          <w:sz w:val="28"/>
          <w:szCs w:val="28"/>
        </w:rPr>
        <w:t xml:space="preserve"> Назира</w:t>
      </w:r>
    </w:p>
    <w:p w:rsidR="00A104A8" w:rsidRDefault="00A104A8" w:rsidP="003927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АД1-22,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подгруппа. Всего 9 студентов, присутствует 8.</w:t>
      </w:r>
    </w:p>
    <w:p w:rsidR="00A104A8" w:rsidRDefault="00A104A8" w:rsidP="003927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посещения 02.04.25г. </w:t>
      </w:r>
    </w:p>
    <w:p w:rsidR="00A104A8" w:rsidRDefault="00A104A8" w:rsidP="00A104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Неотложная помощь при гипертензивном нарушениях и кровотечениях.</w:t>
      </w:r>
    </w:p>
    <w:p w:rsidR="00A104A8" w:rsidRDefault="00A104A8" w:rsidP="00A104A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Цель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Углубить</w:t>
      </w:r>
      <w:proofErr w:type="gramEnd"/>
      <w:r>
        <w:rPr>
          <w:rFonts w:ascii="Times New Roman" w:hAnsi="Times New Roman"/>
          <w:sz w:val="28"/>
          <w:szCs w:val="28"/>
        </w:rPr>
        <w:t xml:space="preserve"> знание о гипертензивных состояниях при беременности и после родов и о акушерских кровотечениях.</w:t>
      </w:r>
    </w:p>
    <w:p w:rsidR="00A104A8" w:rsidRDefault="00A104A8" w:rsidP="00A104A8">
      <w:pPr>
        <w:pStyle w:val="a4"/>
        <w:rPr>
          <w:rFonts w:ascii="Times New Roman" w:hAnsi="Times New Roman"/>
          <w:sz w:val="28"/>
          <w:szCs w:val="28"/>
        </w:rPr>
      </w:pPr>
    </w:p>
    <w:p w:rsidR="00A104A8" w:rsidRDefault="00A104A8" w:rsidP="00A104A8">
      <w:pPr>
        <w:pStyle w:val="a4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A104A8" w:rsidRDefault="00A104A8" w:rsidP="00A104A8">
      <w:pPr>
        <w:pStyle w:val="a4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Актуализация опорных знаний </w:t>
      </w:r>
      <w:r>
        <w:rPr>
          <w:rFonts w:ascii="Times New Roman" w:hAnsi="Times New Roman"/>
          <w:sz w:val="28"/>
          <w:szCs w:val="28"/>
        </w:rPr>
        <w:t>произведено с помощью тем «Гипертензивные состоянии при беременности» и «Акушерские кровотечении».</w:t>
      </w:r>
    </w:p>
    <w:p w:rsidR="00A104A8" w:rsidRDefault="00A104A8" w:rsidP="00A104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Мотивация: </w:t>
      </w:r>
    </w:p>
    <w:p w:rsidR="00A104A8" w:rsidRPr="00392707" w:rsidRDefault="00A104A8" w:rsidP="00A104A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Гипертензивные расстройства во время беременности встречаются у 10% женщин. Частота </w:t>
      </w:r>
      <w:proofErr w:type="spellStart"/>
      <w:r>
        <w:rPr>
          <w:rFonts w:ascii="Times New Roman" w:hAnsi="Times New Roman"/>
          <w:sz w:val="28"/>
          <w:szCs w:val="28"/>
        </w:rPr>
        <w:t>преэклампсии</w:t>
      </w:r>
      <w:proofErr w:type="spellEnd"/>
      <w:r>
        <w:rPr>
          <w:rFonts w:ascii="Times New Roman" w:hAnsi="Times New Roman"/>
          <w:sz w:val="28"/>
          <w:szCs w:val="28"/>
        </w:rPr>
        <w:t xml:space="preserve"> составляет 2-8%. Ежегодно во всем мире более 50000 женщин погибает в период беременности из-за осложнений, связанных с АГ. В развитых КР278 7 странах в 12-18% они являются второй непосредственной причиной анте- и постнатальной смертности, влияя на </w:t>
      </w:r>
      <w:r w:rsidRPr="00392707">
        <w:rPr>
          <w:rFonts w:ascii="Times New Roman" w:hAnsi="Times New Roman"/>
          <w:sz w:val="28"/>
          <w:szCs w:val="28"/>
        </w:rPr>
        <w:t>перинатальную смертность в 20-25% случаях.</w:t>
      </w:r>
    </w:p>
    <w:p w:rsidR="00A104A8" w:rsidRPr="00392707" w:rsidRDefault="00A104A8" w:rsidP="00A104A8">
      <w:pPr>
        <w:rPr>
          <w:rFonts w:ascii="Times New Roman" w:hAnsi="Times New Roman" w:cs="Times New Roman"/>
          <w:sz w:val="28"/>
          <w:szCs w:val="28"/>
        </w:rPr>
      </w:pPr>
      <w:r w:rsidRPr="00392707">
        <w:rPr>
          <w:rFonts w:ascii="Times New Roman" w:hAnsi="Times New Roman" w:cs="Times New Roman"/>
          <w:sz w:val="28"/>
          <w:szCs w:val="28"/>
          <w:shd w:val="clear" w:color="auto" w:fill="FFFFFF"/>
        </w:rPr>
        <w:t>Акушерские кровотечения представляют собой одно из наиболее опасных осложнений как беременности, так родов и послеродового периода. Около 6% беременностей во всем мире сопровождаются кровопотерей, требующей неотложной медицинской помощи.</w:t>
      </w:r>
      <w:r w:rsidRPr="00392707">
        <w:rPr>
          <w:rFonts w:ascii="Times New Roman" w:hAnsi="Times New Roman" w:cs="Times New Roman"/>
          <w:sz w:val="28"/>
          <w:szCs w:val="28"/>
        </w:rPr>
        <w:br/>
      </w:r>
    </w:p>
    <w:p w:rsidR="00A104A8" w:rsidRDefault="00A104A8" w:rsidP="00A104A8">
      <w:pPr>
        <w:pStyle w:val="a4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Опрос студентов:</w:t>
      </w:r>
    </w:p>
    <w:p w:rsidR="00A104A8" w:rsidRDefault="00A104A8" w:rsidP="00A104A8">
      <w:pPr>
        <w:pStyle w:val="a4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Произведено опрос студентов:</w:t>
      </w:r>
    </w:p>
    <w:p w:rsidR="00A104A8" w:rsidRDefault="00A104A8" w:rsidP="00A104A8">
      <w:pPr>
        <w:pStyle w:val="a4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1.Причины и клиника акушерских кровотечений</w:t>
      </w:r>
    </w:p>
    <w:p w:rsidR="00A104A8" w:rsidRDefault="00A104A8" w:rsidP="00A104A8">
      <w:pPr>
        <w:pStyle w:val="a4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2. Причины и клиника гипертензивной состоянии во время беременности</w:t>
      </w:r>
    </w:p>
    <w:p w:rsidR="00A104A8" w:rsidRDefault="00A104A8" w:rsidP="00A104A8">
      <w:pPr>
        <w:pStyle w:val="a4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3.осложнении при гипертензивных состояниях</w:t>
      </w:r>
    </w:p>
    <w:p w:rsidR="00A104A8" w:rsidRDefault="00A104A8" w:rsidP="00A104A8">
      <w:pPr>
        <w:pStyle w:val="a4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4. осложнении при акушерских кровотечениях.</w:t>
      </w:r>
    </w:p>
    <w:p w:rsidR="00A104A8" w:rsidRDefault="00A104A8" w:rsidP="00A104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Студенты отвечали активно на вопросы и кейс задачи, применено командная работа. Студенты презентовали свои проекты. После опроса отрабатывали на фантомах практические навыки.</w:t>
      </w:r>
    </w:p>
    <w:p w:rsidR="00A104A8" w:rsidRDefault="00A104A8" w:rsidP="00A104A8">
      <w:pPr>
        <w:pStyle w:val="a4"/>
        <w:rPr>
          <w:rFonts w:ascii="Times New Roman" w:hAnsi="Times New Roman"/>
          <w:b/>
          <w:spacing w:val="-4"/>
          <w:sz w:val="28"/>
          <w:szCs w:val="28"/>
          <w:u w:val="single"/>
        </w:rPr>
      </w:pPr>
      <w:r>
        <w:rPr>
          <w:rFonts w:ascii="Times New Roman" w:hAnsi="Times New Roman"/>
          <w:b/>
          <w:spacing w:val="-4"/>
          <w:sz w:val="28"/>
          <w:szCs w:val="28"/>
          <w:u w:val="single"/>
        </w:rPr>
        <w:t>Отработка практических навыков:</w:t>
      </w:r>
    </w:p>
    <w:p w:rsidR="00A104A8" w:rsidRDefault="00A104A8" w:rsidP="00A104A8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Проводили осмотр последа на целостность, осмотр родовых путей в зеркалах, проводили ручное отделение и выделение последа на фантоме, подготовили систему для инфузионной терапии, определяли форму, консистенцию, болезненность матки, проводили внутримышечную, внутривенную инъекцию.</w:t>
      </w:r>
    </w:p>
    <w:p w:rsidR="00A104A8" w:rsidRDefault="00A104A8" w:rsidP="00A104A8">
      <w:pPr>
        <w:rPr>
          <w:rFonts w:ascii="Times New Roman" w:hAnsi="Times New Roman" w:cs="Times New Roman"/>
          <w:sz w:val="28"/>
          <w:szCs w:val="28"/>
        </w:rPr>
      </w:pPr>
    </w:p>
    <w:p w:rsidR="00A104A8" w:rsidRDefault="00A104A8" w:rsidP="00A104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Цель достигнута.</w:t>
      </w:r>
    </w:p>
    <w:p w:rsidR="00627B15" w:rsidRDefault="00627B15" w:rsidP="0098529A">
      <w:pPr>
        <w:rPr>
          <w:rFonts w:ascii="Times New Roman" w:hAnsi="Times New Roman" w:cs="Times New Roman"/>
          <w:sz w:val="24"/>
          <w:szCs w:val="24"/>
        </w:rPr>
      </w:pPr>
    </w:p>
    <w:p w:rsidR="004B6ECE" w:rsidRDefault="004B6ECE" w:rsidP="0098529A">
      <w:pPr>
        <w:rPr>
          <w:rFonts w:ascii="Times New Roman" w:hAnsi="Times New Roman" w:cs="Times New Roman"/>
          <w:sz w:val="24"/>
          <w:szCs w:val="24"/>
        </w:rPr>
      </w:pPr>
    </w:p>
    <w:p w:rsidR="004B6ECE" w:rsidRDefault="004B6ECE" w:rsidP="0098529A">
      <w:pPr>
        <w:rPr>
          <w:rFonts w:ascii="Times New Roman" w:hAnsi="Times New Roman" w:cs="Times New Roman"/>
          <w:sz w:val="24"/>
          <w:szCs w:val="24"/>
        </w:rPr>
      </w:pPr>
    </w:p>
    <w:p w:rsidR="004B6ECE" w:rsidRPr="009E436D" w:rsidRDefault="004B6ECE" w:rsidP="0098529A">
      <w:pPr>
        <w:rPr>
          <w:rFonts w:ascii="Times New Roman" w:hAnsi="Times New Roman" w:cs="Times New Roman"/>
          <w:b/>
          <w:sz w:val="24"/>
          <w:szCs w:val="24"/>
        </w:rPr>
      </w:pPr>
      <w:r w:rsidRPr="009E436D">
        <w:rPr>
          <w:rFonts w:ascii="Times New Roman" w:hAnsi="Times New Roman" w:cs="Times New Roman"/>
          <w:b/>
          <w:sz w:val="24"/>
          <w:szCs w:val="24"/>
        </w:rPr>
        <w:t xml:space="preserve">Были проверены красные журналы, модульные журналы и зачетки. У </w:t>
      </w:r>
      <w:r w:rsidR="000C0E05" w:rsidRPr="009E436D">
        <w:rPr>
          <w:rFonts w:ascii="Times New Roman" w:hAnsi="Times New Roman" w:cs="Times New Roman"/>
          <w:b/>
          <w:sz w:val="24"/>
          <w:szCs w:val="24"/>
        </w:rPr>
        <w:t xml:space="preserve">всех </w:t>
      </w:r>
      <w:r w:rsidRPr="009E436D">
        <w:rPr>
          <w:rFonts w:ascii="Times New Roman" w:hAnsi="Times New Roman" w:cs="Times New Roman"/>
          <w:b/>
          <w:sz w:val="24"/>
          <w:szCs w:val="24"/>
        </w:rPr>
        <w:t>предметников все заполнено. Зачетки у всех студентов допущены к экзаменам.</w:t>
      </w:r>
    </w:p>
    <w:p w:rsidR="00F32A05" w:rsidRPr="00F32A05" w:rsidRDefault="00F32A05" w:rsidP="00F32A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32A05">
        <w:rPr>
          <w:rFonts w:ascii="Times New Roman" w:hAnsi="Times New Roman" w:cs="Times New Roman"/>
          <w:b/>
          <w:sz w:val="24"/>
          <w:szCs w:val="24"/>
        </w:rPr>
        <w:t>Заключение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F32A05" w:rsidRPr="00F32A05" w:rsidRDefault="00F32A05" w:rsidP="00F32A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2A05" w:rsidRPr="00F32A05" w:rsidRDefault="00F32A05" w:rsidP="00F32A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2A05">
        <w:rPr>
          <w:rFonts w:ascii="Times New Roman" w:hAnsi="Times New Roman" w:cs="Times New Roman"/>
          <w:sz w:val="24"/>
          <w:szCs w:val="24"/>
        </w:rPr>
        <w:t>В результате проведённого анализа можно сделать следующие выводы:</w:t>
      </w:r>
    </w:p>
    <w:p w:rsidR="00F32A05" w:rsidRPr="00F32A05" w:rsidRDefault="00F32A05" w:rsidP="00F32A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2A05" w:rsidRPr="00F32A05" w:rsidRDefault="00F32A05" w:rsidP="00F32A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2A05">
        <w:rPr>
          <w:rFonts w:ascii="Times New Roman" w:hAnsi="Times New Roman" w:cs="Times New Roman"/>
          <w:sz w:val="24"/>
          <w:szCs w:val="24"/>
        </w:rPr>
        <w:t>1. Общее качество преподавания в колледже находится на достаточно высоком уровне. Преподаватели используют современные методы обучения, уделяют внимание практическим навыкам, что особенно важно для медицинской подготовки.</w:t>
      </w:r>
    </w:p>
    <w:p w:rsidR="00F32A05" w:rsidRPr="00F32A05" w:rsidRDefault="00F32A05" w:rsidP="00F32A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2A05" w:rsidRPr="00F32A05" w:rsidRDefault="00F32A05" w:rsidP="00F32A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2A05">
        <w:rPr>
          <w:rFonts w:ascii="Times New Roman" w:hAnsi="Times New Roman" w:cs="Times New Roman"/>
          <w:sz w:val="24"/>
          <w:szCs w:val="24"/>
        </w:rPr>
        <w:t>2. Успеваемость студентов в целом стабильна, наблюдается положительная динамика в освоении теоретических и практических дисциплин.</w:t>
      </w:r>
    </w:p>
    <w:p w:rsidR="00F32A05" w:rsidRPr="00F32A05" w:rsidRDefault="00F32A05" w:rsidP="00F32A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2A05" w:rsidRPr="00F32A05" w:rsidRDefault="00F32A05" w:rsidP="00F32A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F32A05">
        <w:rPr>
          <w:rFonts w:ascii="Times New Roman" w:hAnsi="Times New Roman" w:cs="Times New Roman"/>
          <w:sz w:val="24"/>
          <w:szCs w:val="24"/>
        </w:rPr>
        <w:t>. Для повышения каче</w:t>
      </w:r>
      <w:r>
        <w:rPr>
          <w:rFonts w:ascii="Times New Roman" w:hAnsi="Times New Roman" w:cs="Times New Roman"/>
          <w:sz w:val="24"/>
          <w:szCs w:val="24"/>
        </w:rPr>
        <w:t>ства образования рекомендуется:</w:t>
      </w:r>
    </w:p>
    <w:p w:rsidR="00F32A05" w:rsidRPr="00F32A05" w:rsidRDefault="00F32A05" w:rsidP="00F32A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2A05">
        <w:rPr>
          <w:rFonts w:ascii="Times New Roman" w:hAnsi="Times New Roman" w:cs="Times New Roman"/>
          <w:sz w:val="24"/>
          <w:szCs w:val="24"/>
        </w:rPr>
        <w:t xml:space="preserve">Активнее использовать интерактивные методы </w:t>
      </w:r>
      <w:r>
        <w:rPr>
          <w:rFonts w:ascii="Times New Roman" w:hAnsi="Times New Roman" w:cs="Times New Roman"/>
          <w:sz w:val="24"/>
          <w:szCs w:val="24"/>
        </w:rPr>
        <w:t>обучения и клинические разборы.</w:t>
      </w:r>
    </w:p>
    <w:p w:rsidR="00F32A05" w:rsidRDefault="00F32A05" w:rsidP="00F32A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2A05">
        <w:rPr>
          <w:rFonts w:ascii="Times New Roman" w:hAnsi="Times New Roman" w:cs="Times New Roman"/>
          <w:sz w:val="24"/>
          <w:szCs w:val="24"/>
        </w:rPr>
        <w:t>Усилить индивидуальный подход к студентам, испытывающим трудности в обучении.</w:t>
      </w:r>
    </w:p>
    <w:p w:rsidR="004B6ECE" w:rsidRDefault="004B6ECE" w:rsidP="00F32A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27B15" w:rsidRDefault="00627B15" w:rsidP="00F32A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57FF" w:rsidRPr="00392707" w:rsidRDefault="008357FF" w:rsidP="00F32A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357FF" w:rsidRPr="00392707" w:rsidSect="009852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5D1C34"/>
    <w:multiLevelType w:val="hybridMultilevel"/>
    <w:tmpl w:val="5FF2371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A5C67"/>
    <w:multiLevelType w:val="hybridMultilevel"/>
    <w:tmpl w:val="677EDC8E"/>
    <w:lvl w:ilvl="0" w:tplc="F318830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95A8C"/>
    <w:multiLevelType w:val="hybridMultilevel"/>
    <w:tmpl w:val="0C384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47363C"/>
    <w:multiLevelType w:val="hybridMultilevel"/>
    <w:tmpl w:val="96CA42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F72051"/>
    <w:multiLevelType w:val="hybridMultilevel"/>
    <w:tmpl w:val="F7F2A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3717FC"/>
    <w:multiLevelType w:val="hybridMultilevel"/>
    <w:tmpl w:val="043CC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E5581E"/>
    <w:multiLevelType w:val="hybridMultilevel"/>
    <w:tmpl w:val="B34AA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BE6708"/>
    <w:multiLevelType w:val="hybridMultilevel"/>
    <w:tmpl w:val="FBB6225E"/>
    <w:lvl w:ilvl="0" w:tplc="F318830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0"/>
  </w:num>
  <w:num w:numId="5">
    <w:abstractNumId w:val="7"/>
  </w:num>
  <w:num w:numId="6">
    <w:abstractNumId w:val="1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29A"/>
    <w:rsid w:val="0001571E"/>
    <w:rsid w:val="000515FE"/>
    <w:rsid w:val="000568B6"/>
    <w:rsid w:val="000950E7"/>
    <w:rsid w:val="000C0E05"/>
    <w:rsid w:val="001B15C5"/>
    <w:rsid w:val="00205F0C"/>
    <w:rsid w:val="003072F9"/>
    <w:rsid w:val="00367987"/>
    <w:rsid w:val="00392707"/>
    <w:rsid w:val="00445BF4"/>
    <w:rsid w:val="004B6ECE"/>
    <w:rsid w:val="00514DCB"/>
    <w:rsid w:val="005266DD"/>
    <w:rsid w:val="00575F03"/>
    <w:rsid w:val="005A20B3"/>
    <w:rsid w:val="005B3EA5"/>
    <w:rsid w:val="005D592D"/>
    <w:rsid w:val="00620617"/>
    <w:rsid w:val="00625AB3"/>
    <w:rsid w:val="00627B15"/>
    <w:rsid w:val="006B2EB0"/>
    <w:rsid w:val="006D5EE3"/>
    <w:rsid w:val="007708D7"/>
    <w:rsid w:val="00796762"/>
    <w:rsid w:val="007A4DDF"/>
    <w:rsid w:val="008357FF"/>
    <w:rsid w:val="008403C0"/>
    <w:rsid w:val="008730B3"/>
    <w:rsid w:val="008D7DAD"/>
    <w:rsid w:val="0098529A"/>
    <w:rsid w:val="009E436D"/>
    <w:rsid w:val="009E7418"/>
    <w:rsid w:val="00A07F8A"/>
    <w:rsid w:val="00A104A8"/>
    <w:rsid w:val="00B06342"/>
    <w:rsid w:val="00B4417D"/>
    <w:rsid w:val="00B4662F"/>
    <w:rsid w:val="00B54E1A"/>
    <w:rsid w:val="00BA4549"/>
    <w:rsid w:val="00C5162D"/>
    <w:rsid w:val="00C57887"/>
    <w:rsid w:val="00D3145B"/>
    <w:rsid w:val="00DC5943"/>
    <w:rsid w:val="00E1410C"/>
    <w:rsid w:val="00E75D3B"/>
    <w:rsid w:val="00EA615E"/>
    <w:rsid w:val="00ED1BE0"/>
    <w:rsid w:val="00F22C05"/>
    <w:rsid w:val="00F32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640EB"/>
  <w15:chartTrackingRefBased/>
  <w15:docId w15:val="{E9E91898-2B3D-4028-A65A-22A9C389C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9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29A"/>
    <w:pPr>
      <w:ind w:left="720"/>
      <w:contextualSpacing/>
    </w:pPr>
  </w:style>
  <w:style w:type="paragraph" w:styleId="a4">
    <w:name w:val="No Spacing"/>
    <w:uiPriority w:val="1"/>
    <w:qFormat/>
    <w:rsid w:val="00A104A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4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Акушерство</c:v>
                </c:pt>
                <c:pt idx="1">
                  <c:v>Педиатрия</c:v>
                </c:pt>
                <c:pt idx="2">
                  <c:v>Нервные болезни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1">
                  <c:v>100</c:v>
                </c:pt>
                <c:pt idx="2">
                  <c:v>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FA7-46C3-A008-7E2E688240F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Акушерство</c:v>
                </c:pt>
                <c:pt idx="1">
                  <c:v>Педиатрия</c:v>
                </c:pt>
                <c:pt idx="2">
                  <c:v>Нервные болезни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FA7-46C3-A008-7E2E688240F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Акушерство</c:v>
                </c:pt>
                <c:pt idx="1">
                  <c:v>Педиатрия</c:v>
                </c:pt>
                <c:pt idx="2">
                  <c:v>Нервные болезни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9FA7-46C3-A008-7E2E688240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89407616"/>
        <c:axId val="389404992"/>
      </c:barChart>
      <c:catAx>
        <c:axId val="389407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9404992"/>
        <c:crosses val="autoZero"/>
        <c:auto val="1"/>
        <c:lblAlgn val="ctr"/>
        <c:lblOffset val="100"/>
        <c:noMultiLvlLbl val="0"/>
      </c:catAx>
      <c:valAx>
        <c:axId val="3894049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9407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Лист1!$A$2:$A$8</c:f>
              <c:strCache>
                <c:ptCount val="7"/>
                <c:pt idx="0">
                  <c:v>фтизиатрия</c:v>
                </c:pt>
                <c:pt idx="1">
                  <c:v>осн.реабилитации</c:v>
                </c:pt>
                <c:pt idx="2">
                  <c:v>нервные и псих.бол</c:v>
                </c:pt>
                <c:pt idx="3">
                  <c:v>этика и деонтология</c:v>
                </c:pt>
                <c:pt idx="4">
                  <c:v>педиатрия</c:v>
                </c:pt>
                <c:pt idx="5">
                  <c:v>акушерство</c:v>
                </c:pt>
                <c:pt idx="6">
                  <c:v>НВМП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91</c:v>
                </c:pt>
                <c:pt idx="1">
                  <c:v>94</c:v>
                </c:pt>
                <c:pt idx="4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450-4DE4-9315-99D1ACD9EC4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Лист1!$A$2:$A$8</c:f>
              <c:strCache>
                <c:ptCount val="7"/>
                <c:pt idx="0">
                  <c:v>фтизиатрия</c:v>
                </c:pt>
                <c:pt idx="1">
                  <c:v>осн.реабилитации</c:v>
                </c:pt>
                <c:pt idx="2">
                  <c:v>нервные и псих.бол</c:v>
                </c:pt>
                <c:pt idx="3">
                  <c:v>этика и деонтология</c:v>
                </c:pt>
                <c:pt idx="4">
                  <c:v>педиатрия</c:v>
                </c:pt>
                <c:pt idx="5">
                  <c:v>акушерство</c:v>
                </c:pt>
                <c:pt idx="6">
                  <c:v>НВМП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2">
                  <c:v>83</c:v>
                </c:pt>
                <c:pt idx="3">
                  <c:v>77</c:v>
                </c:pt>
                <c:pt idx="5">
                  <c:v>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450-4DE4-9315-99D1ACD9EC4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Лист1!$A$2:$A$8</c:f>
              <c:strCache>
                <c:ptCount val="7"/>
                <c:pt idx="0">
                  <c:v>фтизиатрия</c:v>
                </c:pt>
                <c:pt idx="1">
                  <c:v>осн.реабилитации</c:v>
                </c:pt>
                <c:pt idx="2">
                  <c:v>нервные и псих.бол</c:v>
                </c:pt>
                <c:pt idx="3">
                  <c:v>этика и деонтология</c:v>
                </c:pt>
                <c:pt idx="4">
                  <c:v>педиатрия</c:v>
                </c:pt>
                <c:pt idx="5">
                  <c:v>акушерство</c:v>
                </c:pt>
                <c:pt idx="6">
                  <c:v>НВМП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6">
                  <c:v>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450-4DE4-9315-99D1ACD9EC4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52399432"/>
        <c:axId val="352409272"/>
      </c:barChart>
      <c:catAx>
        <c:axId val="3523994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2409272"/>
        <c:crosses val="autoZero"/>
        <c:auto val="1"/>
        <c:lblAlgn val="ctr"/>
        <c:lblOffset val="100"/>
        <c:noMultiLvlLbl val="0"/>
      </c:catAx>
      <c:valAx>
        <c:axId val="352409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23994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СД в терапии</c:v>
                </c:pt>
                <c:pt idx="1">
                  <c:v>СД в хирургии</c:v>
                </c:pt>
                <c:pt idx="2">
                  <c:v>СД в педиатрии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1">
                  <c:v>95</c:v>
                </c:pt>
                <c:pt idx="2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3D9-4290-A509-412A78C482D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СД в терапии</c:v>
                </c:pt>
                <c:pt idx="1">
                  <c:v>СД в хирургии</c:v>
                </c:pt>
                <c:pt idx="2">
                  <c:v>СД в педиатрии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3D9-4290-A509-412A78C482D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СД в терапии</c:v>
                </c:pt>
                <c:pt idx="1">
                  <c:v>СД в хирургии</c:v>
                </c:pt>
                <c:pt idx="2">
                  <c:v>СД в педиатрии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3D9-4290-A509-412A78C482D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59684288"/>
        <c:axId val="359689864"/>
      </c:barChart>
      <c:catAx>
        <c:axId val="3596842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9689864"/>
        <c:crosses val="autoZero"/>
        <c:auto val="1"/>
        <c:lblAlgn val="ctr"/>
        <c:lblOffset val="100"/>
        <c:noMultiLvlLbl val="0"/>
      </c:catAx>
      <c:valAx>
        <c:axId val="3596898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9684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Лист1!$A$2:$A$9</c:f>
              <c:strCache>
                <c:ptCount val="8"/>
                <c:pt idx="0">
                  <c:v>СД в терапии</c:v>
                </c:pt>
                <c:pt idx="1">
                  <c:v>болезни зубов</c:v>
                </c:pt>
                <c:pt idx="2">
                  <c:v>СД в хирургии</c:v>
                </c:pt>
                <c:pt idx="3">
                  <c:v>СД в гериатрии</c:v>
                </c:pt>
                <c:pt idx="4">
                  <c:v>СД в педиатрии</c:v>
                </c:pt>
                <c:pt idx="5">
                  <c:v>СД в реанимации</c:v>
                </c:pt>
                <c:pt idx="6">
                  <c:v>офтальмология</c:v>
                </c:pt>
                <c:pt idx="7">
                  <c:v>НВПМ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2">
                  <c:v>100</c:v>
                </c:pt>
                <c:pt idx="3">
                  <c:v>95</c:v>
                </c:pt>
                <c:pt idx="4">
                  <c:v>100</c:v>
                </c:pt>
                <c:pt idx="7">
                  <c:v>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22B-4A2D-9C66-628D4D7FEE3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Лист1!$A$2:$A$9</c:f>
              <c:strCache>
                <c:ptCount val="8"/>
                <c:pt idx="0">
                  <c:v>СД в терапии</c:v>
                </c:pt>
                <c:pt idx="1">
                  <c:v>болезни зубов</c:v>
                </c:pt>
                <c:pt idx="2">
                  <c:v>СД в хирургии</c:v>
                </c:pt>
                <c:pt idx="3">
                  <c:v>СД в гериатрии</c:v>
                </c:pt>
                <c:pt idx="4">
                  <c:v>СД в педиатрии</c:v>
                </c:pt>
                <c:pt idx="5">
                  <c:v>СД в реанимации</c:v>
                </c:pt>
                <c:pt idx="6">
                  <c:v>офтальмология</c:v>
                </c:pt>
                <c:pt idx="7">
                  <c:v>НВПМ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87</c:v>
                </c:pt>
                <c:pt idx="1">
                  <c:v>70</c:v>
                </c:pt>
                <c:pt idx="5">
                  <c:v>83</c:v>
                </c:pt>
                <c:pt idx="6">
                  <c:v>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22B-4A2D-9C66-628D4D7FEE3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Лист1!$A$2:$A$9</c:f>
              <c:strCache>
                <c:ptCount val="8"/>
                <c:pt idx="0">
                  <c:v>СД в терапии</c:v>
                </c:pt>
                <c:pt idx="1">
                  <c:v>болезни зубов</c:v>
                </c:pt>
                <c:pt idx="2">
                  <c:v>СД в хирургии</c:v>
                </c:pt>
                <c:pt idx="3">
                  <c:v>СД в гериатрии</c:v>
                </c:pt>
                <c:pt idx="4">
                  <c:v>СД в педиатрии</c:v>
                </c:pt>
                <c:pt idx="5">
                  <c:v>СД в реанимации</c:v>
                </c:pt>
                <c:pt idx="6">
                  <c:v>офтальмология</c:v>
                </c:pt>
                <c:pt idx="7">
                  <c:v>НВПМ</c:v>
                </c:pt>
              </c:strCache>
            </c:strRef>
          </c:cat>
          <c:val>
            <c:numRef>
              <c:f>Лист1!$D$2:$D$9</c:f>
              <c:numCache>
                <c:formatCode>General</c:formatCode>
                <c:ptCount val="8"/>
              </c:numCache>
            </c:numRef>
          </c:val>
          <c:extLst>
            <c:ext xmlns:c16="http://schemas.microsoft.com/office/drawing/2014/chart" uri="{C3380CC4-5D6E-409C-BE32-E72D297353CC}">
              <c16:uniqueId val="{00000002-022B-4A2D-9C66-628D4D7FEE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44345776"/>
        <c:axId val="344351352"/>
      </c:barChart>
      <c:catAx>
        <c:axId val="3443457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4351352"/>
        <c:crosses val="autoZero"/>
        <c:auto val="1"/>
        <c:lblAlgn val="ctr"/>
        <c:lblOffset val="100"/>
        <c:noMultiLvlLbl val="0"/>
      </c:catAx>
      <c:valAx>
        <c:axId val="3443513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43457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Терапия</c:v>
                </c:pt>
                <c:pt idx="1">
                  <c:v>Хирургия</c:v>
                </c:pt>
                <c:pt idx="2">
                  <c:v>Педиатрия</c:v>
                </c:pt>
                <c:pt idx="3">
                  <c:v>Нервные болезни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962-4695-8B07-892381617D7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Терапия</c:v>
                </c:pt>
                <c:pt idx="1">
                  <c:v>Хирургия</c:v>
                </c:pt>
                <c:pt idx="2">
                  <c:v>Педиатрия</c:v>
                </c:pt>
                <c:pt idx="3">
                  <c:v>Нервные болезни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1-5962-4695-8B07-892381617D7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Терапия</c:v>
                </c:pt>
                <c:pt idx="1">
                  <c:v>Хирургия</c:v>
                </c:pt>
                <c:pt idx="2">
                  <c:v>Педиатрия</c:v>
                </c:pt>
                <c:pt idx="3">
                  <c:v>Нервные болезни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962-4695-8B07-892381617D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11438160"/>
        <c:axId val="311433568"/>
      </c:barChart>
      <c:catAx>
        <c:axId val="3114381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1433568"/>
        <c:crosses val="autoZero"/>
        <c:auto val="1"/>
        <c:lblAlgn val="ctr"/>
        <c:lblOffset val="100"/>
        <c:noMultiLvlLbl val="0"/>
      </c:catAx>
      <c:valAx>
        <c:axId val="3114335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14381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8382B-3946-4AAD-B1C1-71F6C89F8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8</Pages>
  <Words>1282</Words>
  <Characters>7309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</cp:lastModifiedBy>
  <cp:revision>17</cp:revision>
  <dcterms:created xsi:type="dcterms:W3CDTF">2025-04-18T02:07:00Z</dcterms:created>
  <dcterms:modified xsi:type="dcterms:W3CDTF">2026-06-18T04:47:00Z</dcterms:modified>
</cp:coreProperties>
</file>