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AF3" w:rsidRDefault="00725AF3" w:rsidP="00725AF3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ПОСТ-ТЕСТ.</w:t>
      </w:r>
    </w:p>
    <w:p w:rsidR="00725AF3" w:rsidRPr="00EB571C" w:rsidRDefault="00725AF3" w:rsidP="00725AF3">
      <w:pPr>
        <w:shd w:val="clear" w:color="auto" w:fill="FFFFFF"/>
        <w:spacing w:before="750" w:after="225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Аспирация - это</w:t>
      </w:r>
    </w:p>
    <w:p w:rsidR="00725AF3" w:rsidRPr="00EB571C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500FB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1) проникновение в дыхательные п</w:t>
      </w:r>
      <w:r w:rsidR="0060348A" w:rsidRPr="00F500FB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ути жидких или твердых веществ;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2) проникновение жидких или твердых веществ в забрюшинное пространство;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3) проникновение жидких или твердых веществ в желудок.</w:t>
      </w:r>
    </w:p>
    <w:p w:rsidR="00725AF3" w:rsidRPr="00EB571C" w:rsidRDefault="00725AF3" w:rsidP="00725AF3">
      <w:pPr>
        <w:shd w:val="clear" w:color="auto" w:fill="FFFFFF"/>
        <w:spacing w:before="750" w:after="225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proofErr w:type="spellStart"/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Гастростома</w:t>
      </w:r>
      <w:proofErr w:type="spellEnd"/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это</w:t>
      </w:r>
    </w:p>
    <w:p w:rsidR="00725AF3" w:rsidRPr="00EB571C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500FB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1) искусственно созданное отверстие в пер</w:t>
      </w:r>
      <w:r w:rsidR="0060348A" w:rsidRPr="00F500FB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>едней брюшной стенке и желудке;</w:t>
      </w:r>
      <w:r w:rsidRPr="00F500F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искусственно созданное отверстие в передней брюшной стенке и тонкой кишке;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3) искусственно созданное отверстие в передней брюшной стенке и толстой кишке.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FF1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Еюностома</w:t>
      </w:r>
      <w:proofErr w:type="spellEnd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это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F500FB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1) искусственно созданное отверстие в передней</w:t>
      </w:r>
      <w:r w:rsidR="0060348A" w:rsidRPr="00F500FB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 xml:space="preserve"> брюшной стенке и тонкой кишке;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2) искусственно созданное отверстие в передней брюшной стенке и толстой кишке;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Fonts w:ascii="Times New Roman" w:hAnsi="Times New Roman" w:cs="Times New Roman"/>
          <w:color w:val="212529"/>
          <w:sz w:val="24"/>
          <w:szCs w:val="24"/>
        </w:rPr>
        <w:t>3) искусственно созданное отверстие в передней брюшной стенке и желудке.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FF1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Назогастральный</w:t>
      </w:r>
      <w:proofErr w:type="spellEnd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зонд вводится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Fonts w:ascii="Times New Roman" w:hAnsi="Times New Roman" w:cs="Times New Roman"/>
          <w:color w:val="212529"/>
          <w:sz w:val="24"/>
          <w:szCs w:val="24"/>
        </w:rPr>
        <w:t>1) в тонкую кишку;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60348A" w:rsidRPr="00F500FB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2) в желудок;</w:t>
      </w:r>
      <w:r w:rsidRPr="00F500FB">
        <w:rPr>
          <w:rFonts w:ascii="Times New Roman" w:hAnsi="Times New Roman" w:cs="Times New Roman"/>
          <w:b/>
          <w:color w:val="212529"/>
          <w:sz w:val="24"/>
          <w:szCs w:val="24"/>
        </w:rPr>
        <w:br/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t>3) в 12-ти перстную кишку.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Паллиативную помощь оказывают</w:t>
      </w:r>
    </w:p>
    <w:p w:rsidR="00725AF3" w:rsidRDefault="0060348A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F500FB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1) неизлечимым больным;</w:t>
      </w:r>
      <w:r w:rsidR="00725AF3" w:rsidRPr="00EB571C">
        <w:rPr>
          <w:rFonts w:ascii="Times New Roman" w:hAnsi="Times New Roman" w:cs="Times New Roman"/>
          <w:color w:val="212529"/>
          <w:sz w:val="24"/>
          <w:szCs w:val="24"/>
        </w:rPr>
        <w:br/>
        <w:t>2) больным в период восстановления;</w:t>
      </w:r>
      <w:r w:rsidR="00725AF3" w:rsidRPr="00EB571C">
        <w:rPr>
          <w:rFonts w:ascii="Times New Roman" w:hAnsi="Times New Roman" w:cs="Times New Roman"/>
          <w:color w:val="212529"/>
          <w:sz w:val="24"/>
          <w:szCs w:val="24"/>
        </w:rPr>
        <w:br/>
        <w:t>3) в целях профилактики заболеваний;</w:t>
      </w:r>
      <w:r w:rsidR="00725AF3" w:rsidRPr="00EB571C">
        <w:rPr>
          <w:rFonts w:ascii="Times New Roman" w:hAnsi="Times New Roman" w:cs="Times New Roman"/>
          <w:color w:val="212529"/>
          <w:sz w:val="24"/>
          <w:szCs w:val="24"/>
        </w:rPr>
        <w:br/>
        <w:t>4) больным после операции.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При каких показателях насыщения крови кислородом, обычно рекомендуется отменять дополнительную подачу кислорода пациенту?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Fonts w:ascii="Times New Roman" w:hAnsi="Times New Roman" w:cs="Times New Roman"/>
          <w:color w:val="212529"/>
          <w:sz w:val="24"/>
          <w:szCs w:val="24"/>
        </w:rPr>
        <w:t>1) при насыщении крови кислородом 86-89%;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F500FB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2) при насыщени</w:t>
      </w:r>
      <w:r w:rsidR="0060348A" w:rsidRPr="00F500FB">
        <w:rPr>
          <w:rStyle w:val="a3"/>
          <w:rFonts w:ascii="Times New Roman" w:hAnsi="Times New Roman" w:cs="Times New Roman"/>
          <w:b w:val="0"/>
          <w:color w:val="212529"/>
          <w:sz w:val="24"/>
          <w:szCs w:val="24"/>
        </w:rPr>
        <w:t>и крови кислородом 94% и более;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3) при насыщении крови кислородом менее 80%.</w:t>
      </w:r>
    </w:p>
    <w:p w:rsidR="00725AF3" w:rsidRPr="00FF11A6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7. Укажите заболевания, которые могут требовать паллиативную помощь: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1)ОРВИ;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2)Гастрит;</w:t>
      </w:r>
    </w:p>
    <w:p w:rsidR="00725AF3" w:rsidRPr="00F500FB" w:rsidRDefault="0060348A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F500FB">
        <w:rPr>
          <w:rFonts w:ascii="Times New Roman" w:hAnsi="Times New Roman" w:cs="Times New Roman"/>
          <w:color w:val="212529"/>
          <w:sz w:val="24"/>
          <w:szCs w:val="24"/>
        </w:rPr>
        <w:t xml:space="preserve">3)Онкологические заболевания. </w:t>
      </w:r>
    </w:p>
    <w:p w:rsidR="00725AF3" w:rsidRPr="00FF11A6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8. Выберите препарат, применяемый для купирования болей: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</w:rPr>
        <w:t>Промедол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>;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2)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</w:rPr>
        <w:t>Трамадол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>;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3)Морфин;</w:t>
      </w:r>
    </w:p>
    <w:p w:rsidR="00725AF3" w:rsidRPr="00F500FB" w:rsidRDefault="0060348A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F500FB">
        <w:rPr>
          <w:rFonts w:ascii="Times New Roman" w:hAnsi="Times New Roman" w:cs="Times New Roman"/>
          <w:color w:val="212529"/>
          <w:sz w:val="24"/>
          <w:szCs w:val="24"/>
        </w:rPr>
        <w:t>4</w:t>
      </w:r>
      <w:proofErr w:type="gramStart"/>
      <w:r w:rsidRPr="00F500FB">
        <w:rPr>
          <w:rFonts w:ascii="Times New Roman" w:hAnsi="Times New Roman" w:cs="Times New Roman"/>
          <w:color w:val="212529"/>
          <w:sz w:val="24"/>
          <w:szCs w:val="24"/>
        </w:rPr>
        <w:t>)Все</w:t>
      </w:r>
      <w:proofErr w:type="gramEnd"/>
      <w:r w:rsidRPr="00F500FB">
        <w:rPr>
          <w:rFonts w:ascii="Times New Roman" w:hAnsi="Times New Roman" w:cs="Times New Roman"/>
          <w:color w:val="212529"/>
          <w:sz w:val="24"/>
          <w:szCs w:val="24"/>
        </w:rPr>
        <w:t xml:space="preserve"> варианты верны.</w:t>
      </w:r>
    </w:p>
    <w:p w:rsidR="00725AF3" w:rsidRPr="00FF11A6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9. Определите учреждение, где могут оказывать паллиативную помощь: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1)Профилакторий;</w:t>
      </w:r>
    </w:p>
    <w:p w:rsidR="00725AF3" w:rsidRPr="00F500FB" w:rsidRDefault="0060348A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F500FB">
        <w:rPr>
          <w:rFonts w:ascii="Times New Roman" w:hAnsi="Times New Roman" w:cs="Times New Roman"/>
          <w:color w:val="212529"/>
          <w:sz w:val="24"/>
          <w:szCs w:val="24"/>
        </w:rPr>
        <w:t>2)Хосписы;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3) Развлекательные учреждения.</w:t>
      </w:r>
    </w:p>
    <w:p w:rsidR="00725AF3" w:rsidRPr="005452C9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5452C9">
        <w:rPr>
          <w:rFonts w:ascii="Times New Roman" w:hAnsi="Times New Roman" w:cs="Times New Roman"/>
          <w:b/>
          <w:color w:val="212529"/>
          <w:sz w:val="24"/>
          <w:szCs w:val="24"/>
        </w:rPr>
        <w:t>10.Найдите верный ответ. При выписывании наркотического средства, рецептурный бланк должен иметь цвет ___________ и иметь в наличии документ удостоверяющий личность______</w:t>
      </w:r>
    </w:p>
    <w:p w:rsidR="00725AF3" w:rsidRPr="00F500FB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bookmarkStart w:id="0" w:name="_GoBack"/>
      <w:r w:rsidRPr="00F500FB">
        <w:rPr>
          <w:rFonts w:ascii="Times New Roman" w:hAnsi="Times New Roman" w:cs="Times New Roman"/>
          <w:color w:val="212529"/>
          <w:sz w:val="24"/>
          <w:szCs w:val="24"/>
        </w:rPr>
        <w:t>1) Р</w:t>
      </w:r>
      <w:r w:rsidR="0060348A" w:rsidRPr="00F500FB">
        <w:rPr>
          <w:rFonts w:ascii="Times New Roman" w:hAnsi="Times New Roman" w:cs="Times New Roman"/>
          <w:color w:val="212529"/>
          <w:sz w:val="24"/>
          <w:szCs w:val="24"/>
        </w:rPr>
        <w:t>озовый, паспорт;</w:t>
      </w:r>
    </w:p>
    <w:bookmarkEnd w:id="0"/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2) Голубой, ОМС;</w:t>
      </w:r>
    </w:p>
    <w:p w:rsidR="00725AF3" w:rsidRDefault="00725AF3" w:rsidP="00725AF3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3) Зелёный, банковская карта.</w:t>
      </w:r>
    </w:p>
    <w:p w:rsidR="00256B78" w:rsidRDefault="00256B78" w:rsidP="00725AF3"/>
    <w:sectPr w:rsidR="00256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F3"/>
    <w:rsid w:val="00256B78"/>
    <w:rsid w:val="0060348A"/>
    <w:rsid w:val="00725AF3"/>
    <w:rsid w:val="00F5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43307-F61D-4978-82BC-A490D2BC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5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5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карабалта профимед</cp:lastModifiedBy>
  <cp:revision>4</cp:revision>
  <cp:lastPrinted>2024-12-06T16:57:00Z</cp:lastPrinted>
  <dcterms:created xsi:type="dcterms:W3CDTF">2024-12-04T13:35:00Z</dcterms:created>
  <dcterms:modified xsi:type="dcterms:W3CDTF">2024-12-06T17:13:00Z</dcterms:modified>
</cp:coreProperties>
</file>