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2C507" w14:textId="77777777" w:rsidR="00AC5DA3" w:rsidRDefault="007F72FA" w:rsidP="00F228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Распределение по организациям здравоохранения КР</w:t>
      </w:r>
    </w:p>
    <w:p w14:paraId="178D7C08" w14:textId="32833073" w:rsidR="007F72FA" w:rsidRDefault="007F72FA" w:rsidP="00F228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Кара-Балтинского медицинского колледжа</w:t>
      </w:r>
    </w:p>
    <w:p w14:paraId="6DE687F0" w14:textId="7A1C50FF" w:rsidR="00F22812" w:rsidRDefault="00F22812" w:rsidP="00F228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 2023-2024уч год</w:t>
      </w:r>
    </w:p>
    <w:p w14:paraId="29DBF442" w14:textId="0B1151FE" w:rsidR="007F72FA" w:rsidRDefault="007F72FA" w:rsidP="00F228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гр.АД 1 -2</w:t>
      </w:r>
      <w:r w:rsidR="00F22812">
        <w:rPr>
          <w:rFonts w:ascii="Times New Roman" w:hAnsi="Times New Roman" w:cs="Times New Roman"/>
          <w:sz w:val="24"/>
          <w:szCs w:val="24"/>
        </w:rPr>
        <w:t>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942EEB" w14:paraId="1E6566AD" w14:textId="77777777" w:rsidTr="00942EEB">
        <w:tc>
          <w:tcPr>
            <w:tcW w:w="3115" w:type="dxa"/>
          </w:tcPr>
          <w:p w14:paraId="7636480A" w14:textId="77777777" w:rsidR="00942EEB" w:rsidRDefault="007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Ф.И.О.выпускника.</w:t>
            </w:r>
          </w:p>
        </w:tc>
        <w:tc>
          <w:tcPr>
            <w:tcW w:w="3115" w:type="dxa"/>
          </w:tcPr>
          <w:p w14:paraId="1B768D17" w14:textId="77777777" w:rsidR="00942EEB" w:rsidRDefault="007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Специальность.</w:t>
            </w:r>
          </w:p>
        </w:tc>
        <w:tc>
          <w:tcPr>
            <w:tcW w:w="3115" w:type="dxa"/>
          </w:tcPr>
          <w:p w14:paraId="2E0F5CBC" w14:textId="77777777" w:rsidR="00942EEB" w:rsidRDefault="007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Фактическое место работы.</w:t>
            </w:r>
          </w:p>
        </w:tc>
      </w:tr>
      <w:tr w:rsidR="00942EEB" w14:paraId="69D1DAD0" w14:textId="77777777" w:rsidTr="00942EEB">
        <w:tc>
          <w:tcPr>
            <w:tcW w:w="3115" w:type="dxa"/>
          </w:tcPr>
          <w:p w14:paraId="3320AE2D" w14:textId="77777777" w:rsidR="00942EEB" w:rsidRDefault="007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1.Абдырахманова Акылай Маратбековна</w:t>
            </w:r>
          </w:p>
        </w:tc>
        <w:tc>
          <w:tcPr>
            <w:tcW w:w="3115" w:type="dxa"/>
          </w:tcPr>
          <w:p w14:paraId="07C6B816" w14:textId="431D6F7E" w:rsidR="00942EEB" w:rsidRDefault="007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  <w:r w:rsidR="00066F9F">
              <w:rPr>
                <w:rFonts w:ascii="Times New Roman" w:hAnsi="Times New Roman" w:cs="Times New Roman"/>
                <w:sz w:val="24"/>
                <w:szCs w:val="24"/>
              </w:rPr>
              <w:t>(контракт)</w:t>
            </w:r>
          </w:p>
        </w:tc>
        <w:tc>
          <w:tcPr>
            <w:tcW w:w="3115" w:type="dxa"/>
          </w:tcPr>
          <w:p w14:paraId="6D90DF42" w14:textId="77777777" w:rsidR="00942EEB" w:rsidRDefault="007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942EEB" w14:paraId="06635DC7" w14:textId="77777777" w:rsidTr="00942EEB">
        <w:tc>
          <w:tcPr>
            <w:tcW w:w="3115" w:type="dxa"/>
          </w:tcPr>
          <w:p w14:paraId="32C456DF" w14:textId="77777777" w:rsidR="00942EEB" w:rsidRDefault="007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2.Айсаева  Сурия Таиржановна</w:t>
            </w:r>
          </w:p>
        </w:tc>
        <w:tc>
          <w:tcPr>
            <w:tcW w:w="3115" w:type="dxa"/>
          </w:tcPr>
          <w:p w14:paraId="314585C6" w14:textId="77777777" w:rsidR="00942EEB" w:rsidRDefault="007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6CA97A2A" w14:textId="77777777" w:rsidR="00942EEB" w:rsidRDefault="00526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Частная клиника Дурсунова</w:t>
            </w:r>
          </w:p>
          <w:p w14:paraId="5329D1D3" w14:textId="5288603E" w:rsidR="007442C6" w:rsidRDefault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  р-н</w:t>
            </w:r>
          </w:p>
        </w:tc>
      </w:tr>
      <w:tr w:rsidR="00942EEB" w14:paraId="6959358E" w14:textId="77777777" w:rsidTr="00942EEB">
        <w:tc>
          <w:tcPr>
            <w:tcW w:w="3115" w:type="dxa"/>
          </w:tcPr>
          <w:p w14:paraId="2D1151C4" w14:textId="77777777" w:rsidR="00942EEB" w:rsidRDefault="00526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3.Азият к Амина</w:t>
            </w:r>
          </w:p>
        </w:tc>
        <w:tc>
          <w:tcPr>
            <w:tcW w:w="3115" w:type="dxa"/>
          </w:tcPr>
          <w:p w14:paraId="0C7AA812" w14:textId="77777777" w:rsidR="00942EEB" w:rsidRDefault="007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588E622D" w14:textId="1327AF02" w:rsidR="00942EEB" w:rsidRDefault="00A57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Работает  не по  специальности</w:t>
            </w:r>
          </w:p>
        </w:tc>
      </w:tr>
      <w:tr w:rsidR="00942EEB" w14:paraId="0D9D737E" w14:textId="77777777" w:rsidTr="00942EEB">
        <w:tc>
          <w:tcPr>
            <w:tcW w:w="3115" w:type="dxa"/>
          </w:tcPr>
          <w:p w14:paraId="1E68874B" w14:textId="77777777" w:rsidR="00942EEB" w:rsidRDefault="00526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4.Акбарова</w:t>
            </w:r>
            <w:r w:rsidR="00E35AC7">
              <w:rPr>
                <w:rFonts w:ascii="Times New Roman" w:hAnsi="Times New Roman" w:cs="Times New Roman"/>
                <w:sz w:val="24"/>
                <w:szCs w:val="24"/>
              </w:rPr>
              <w:t xml:space="preserve"> Мехрингез Улукбековна</w:t>
            </w:r>
          </w:p>
        </w:tc>
        <w:tc>
          <w:tcPr>
            <w:tcW w:w="3115" w:type="dxa"/>
          </w:tcPr>
          <w:p w14:paraId="2B1B01A5" w14:textId="0EAA4E0B" w:rsidR="00942EEB" w:rsidRDefault="007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  <w:r w:rsidR="00066F9F">
              <w:rPr>
                <w:rFonts w:ascii="Times New Roman" w:hAnsi="Times New Roman" w:cs="Times New Roman"/>
                <w:sz w:val="24"/>
                <w:szCs w:val="24"/>
              </w:rPr>
              <w:t xml:space="preserve"> (контракт)</w:t>
            </w:r>
          </w:p>
        </w:tc>
        <w:tc>
          <w:tcPr>
            <w:tcW w:w="3115" w:type="dxa"/>
          </w:tcPr>
          <w:p w14:paraId="461ACFA9" w14:textId="77777777" w:rsidR="00942EEB" w:rsidRDefault="00E35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Выехала в Россию</w:t>
            </w:r>
          </w:p>
        </w:tc>
      </w:tr>
      <w:tr w:rsidR="00942EEB" w14:paraId="7C85F941" w14:textId="77777777" w:rsidTr="00942EEB">
        <w:tc>
          <w:tcPr>
            <w:tcW w:w="3115" w:type="dxa"/>
          </w:tcPr>
          <w:p w14:paraId="6C646E3B" w14:textId="77777777" w:rsidR="00942EEB" w:rsidRDefault="00E35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5.Байзакова Саадат</w:t>
            </w:r>
          </w:p>
        </w:tc>
        <w:tc>
          <w:tcPr>
            <w:tcW w:w="3115" w:type="dxa"/>
          </w:tcPr>
          <w:p w14:paraId="63E5B5E2" w14:textId="6E2E92F1" w:rsidR="00942EEB" w:rsidRDefault="007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  <w:r w:rsidR="00066F9F">
              <w:rPr>
                <w:rFonts w:ascii="Times New Roman" w:hAnsi="Times New Roman" w:cs="Times New Roman"/>
                <w:sz w:val="24"/>
                <w:szCs w:val="24"/>
              </w:rPr>
              <w:t>(контракт)</w:t>
            </w:r>
          </w:p>
        </w:tc>
        <w:tc>
          <w:tcPr>
            <w:tcW w:w="3115" w:type="dxa"/>
          </w:tcPr>
          <w:p w14:paraId="7E7F8108" w14:textId="52A84899" w:rsidR="00942EEB" w:rsidRDefault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Бишкек</w:t>
            </w:r>
            <w:r w:rsidR="00E35AC7">
              <w:rPr>
                <w:rFonts w:ascii="Times New Roman" w:hAnsi="Times New Roman" w:cs="Times New Roman"/>
                <w:sz w:val="24"/>
                <w:szCs w:val="24"/>
              </w:rPr>
              <w:t xml:space="preserve">  4 </w:t>
            </w:r>
            <w:r w:rsidR="00763182">
              <w:rPr>
                <w:rFonts w:ascii="Times New Roman" w:hAnsi="Times New Roman" w:cs="Times New Roman"/>
                <w:sz w:val="24"/>
                <w:szCs w:val="24"/>
              </w:rPr>
              <w:t>роддом</w:t>
            </w:r>
            <w:r w:rsidR="00E35A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42EEB" w14:paraId="7B012C4E" w14:textId="77777777" w:rsidTr="00942EEB">
        <w:tc>
          <w:tcPr>
            <w:tcW w:w="3115" w:type="dxa"/>
          </w:tcPr>
          <w:p w14:paraId="3AB81B70" w14:textId="77777777" w:rsidR="00942EEB" w:rsidRDefault="00E35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6.Бейшенбек к Айгерим</w:t>
            </w:r>
          </w:p>
        </w:tc>
        <w:tc>
          <w:tcPr>
            <w:tcW w:w="3115" w:type="dxa"/>
          </w:tcPr>
          <w:p w14:paraId="44017606" w14:textId="77777777" w:rsidR="00942EEB" w:rsidRDefault="00526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071991F6" w14:textId="7B996B08" w:rsidR="00942EEB" w:rsidRDefault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942EEB" w14:paraId="6437B791" w14:textId="77777777" w:rsidTr="00942EEB">
        <w:tc>
          <w:tcPr>
            <w:tcW w:w="3115" w:type="dxa"/>
          </w:tcPr>
          <w:p w14:paraId="770DB766" w14:textId="77777777" w:rsidR="00942EEB" w:rsidRDefault="00E35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7.Джамакеева Айгерим Руслановна</w:t>
            </w:r>
          </w:p>
        </w:tc>
        <w:tc>
          <w:tcPr>
            <w:tcW w:w="3115" w:type="dxa"/>
          </w:tcPr>
          <w:p w14:paraId="6441C90D" w14:textId="77777777" w:rsidR="00942EEB" w:rsidRDefault="00526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4ACAE172" w14:textId="01CE44C4" w:rsidR="00942EEB" w:rsidRDefault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7442C6" w14:paraId="01951F90" w14:textId="77777777" w:rsidTr="00942EEB">
        <w:tc>
          <w:tcPr>
            <w:tcW w:w="3115" w:type="dxa"/>
          </w:tcPr>
          <w:p w14:paraId="488A17C2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8.Жаныбай  к Мираида</w:t>
            </w:r>
          </w:p>
        </w:tc>
        <w:tc>
          <w:tcPr>
            <w:tcW w:w="3115" w:type="dxa"/>
          </w:tcPr>
          <w:p w14:paraId="74BE3E65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416CAF7D" w14:textId="5397A926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Выехала в Россию</w:t>
            </w:r>
          </w:p>
        </w:tc>
      </w:tr>
      <w:tr w:rsidR="007442C6" w14:paraId="1722205D" w14:textId="77777777" w:rsidTr="00942EEB">
        <w:tc>
          <w:tcPr>
            <w:tcW w:w="3115" w:type="dxa"/>
          </w:tcPr>
          <w:p w14:paraId="50E87FEC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9.Исабекова Алтынай</w:t>
            </w:r>
          </w:p>
        </w:tc>
        <w:tc>
          <w:tcPr>
            <w:tcW w:w="3115" w:type="dxa"/>
          </w:tcPr>
          <w:p w14:paraId="02806BD0" w14:textId="04342B79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дело(контракт)</w:t>
            </w:r>
          </w:p>
        </w:tc>
        <w:tc>
          <w:tcPr>
            <w:tcW w:w="3115" w:type="dxa"/>
          </w:tcPr>
          <w:p w14:paraId="13B4B8CC" w14:textId="40E191C8" w:rsidR="007442C6" w:rsidRDefault="00A57050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Работает не по специальности</w:t>
            </w:r>
          </w:p>
        </w:tc>
      </w:tr>
      <w:tr w:rsidR="007442C6" w14:paraId="34991F10" w14:textId="77777777" w:rsidTr="00A34F12">
        <w:trPr>
          <w:trHeight w:val="887"/>
        </w:trPr>
        <w:tc>
          <w:tcPr>
            <w:tcW w:w="3115" w:type="dxa"/>
          </w:tcPr>
          <w:p w14:paraId="13404763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10.Иванченко  Диана Николаевна</w:t>
            </w:r>
          </w:p>
        </w:tc>
        <w:tc>
          <w:tcPr>
            <w:tcW w:w="3115" w:type="dxa"/>
          </w:tcPr>
          <w:p w14:paraId="23FF4BE7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140F9378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Выехала  в Россию</w:t>
            </w:r>
          </w:p>
        </w:tc>
      </w:tr>
      <w:tr w:rsidR="007442C6" w14:paraId="3FD8658B" w14:textId="77777777" w:rsidTr="00942EEB">
        <w:tc>
          <w:tcPr>
            <w:tcW w:w="3115" w:type="dxa"/>
          </w:tcPr>
          <w:p w14:paraId="714972B0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11.Кыдыралиева  Калия Максатовна</w:t>
            </w:r>
          </w:p>
        </w:tc>
        <w:tc>
          <w:tcPr>
            <w:tcW w:w="3115" w:type="dxa"/>
          </w:tcPr>
          <w:p w14:paraId="29C1CDE3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 Акушерское дело</w:t>
            </w:r>
          </w:p>
        </w:tc>
        <w:tc>
          <w:tcPr>
            <w:tcW w:w="3115" w:type="dxa"/>
          </w:tcPr>
          <w:p w14:paraId="0B04525D" w14:textId="548EE3DD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Работает не по специальности</w:t>
            </w:r>
          </w:p>
        </w:tc>
      </w:tr>
      <w:tr w:rsidR="007442C6" w14:paraId="3B2A9022" w14:textId="77777777" w:rsidTr="00942EEB">
        <w:tc>
          <w:tcPr>
            <w:tcW w:w="3115" w:type="dxa"/>
          </w:tcPr>
          <w:p w14:paraId="6BBC6254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12.Казакова Айзирек Ниязбековна</w:t>
            </w:r>
          </w:p>
        </w:tc>
        <w:tc>
          <w:tcPr>
            <w:tcW w:w="3115" w:type="dxa"/>
          </w:tcPr>
          <w:p w14:paraId="351532BE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0948712D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7442C6" w14:paraId="0E0F1433" w14:textId="77777777" w:rsidTr="00942EEB">
        <w:tc>
          <w:tcPr>
            <w:tcW w:w="3115" w:type="dxa"/>
          </w:tcPr>
          <w:p w14:paraId="6AE83873" w14:textId="2353C7AC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13.Кубанычбекова  Альбина Кубанычбековна</w:t>
            </w:r>
          </w:p>
        </w:tc>
        <w:tc>
          <w:tcPr>
            <w:tcW w:w="3115" w:type="dxa"/>
          </w:tcPr>
          <w:p w14:paraId="69CA7448" w14:textId="3F54328F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 дело(контракт)</w:t>
            </w:r>
          </w:p>
        </w:tc>
        <w:tc>
          <w:tcPr>
            <w:tcW w:w="3115" w:type="dxa"/>
          </w:tcPr>
          <w:p w14:paraId="16DBEC90" w14:textId="7BDB964E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7442C6" w14:paraId="1EF4EA6D" w14:textId="77777777" w:rsidTr="00942EEB">
        <w:tc>
          <w:tcPr>
            <w:tcW w:w="3115" w:type="dxa"/>
          </w:tcPr>
          <w:p w14:paraId="7386B1BB" w14:textId="51025A30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14.Кенжебаева Уулкан  Эсаналиевна</w:t>
            </w:r>
          </w:p>
        </w:tc>
        <w:tc>
          <w:tcPr>
            <w:tcW w:w="3115" w:type="dxa"/>
          </w:tcPr>
          <w:p w14:paraId="115D3E89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4134BAF4" w14:textId="1C7E8603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Работает не по специальности</w:t>
            </w:r>
          </w:p>
        </w:tc>
      </w:tr>
      <w:tr w:rsidR="007442C6" w14:paraId="0F612C44" w14:textId="77777777" w:rsidTr="00942EEB">
        <w:tc>
          <w:tcPr>
            <w:tcW w:w="3115" w:type="dxa"/>
          </w:tcPr>
          <w:p w14:paraId="34D20B86" w14:textId="049B43B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15.Кубанычбекова Айзирек Кубанычбековна</w:t>
            </w:r>
          </w:p>
        </w:tc>
        <w:tc>
          <w:tcPr>
            <w:tcW w:w="3115" w:type="dxa"/>
          </w:tcPr>
          <w:p w14:paraId="7910E8CC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18BFC123" w14:textId="07AA294B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Г.Бишкек 4 роддом</w:t>
            </w:r>
          </w:p>
        </w:tc>
      </w:tr>
      <w:tr w:rsidR="007442C6" w14:paraId="5E14D7DF" w14:textId="77777777" w:rsidTr="00942EEB">
        <w:tc>
          <w:tcPr>
            <w:tcW w:w="3115" w:type="dxa"/>
          </w:tcPr>
          <w:p w14:paraId="1DEBEA4C" w14:textId="08911420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16.Латипова Асилнисо  Абдулфатаевна</w:t>
            </w:r>
          </w:p>
        </w:tc>
        <w:tc>
          <w:tcPr>
            <w:tcW w:w="3115" w:type="dxa"/>
          </w:tcPr>
          <w:p w14:paraId="7E8824EC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47FD5E3B" w14:textId="3BA0E44B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7442C6" w14:paraId="22BBF3CD" w14:textId="77777777" w:rsidTr="00942EEB">
        <w:tc>
          <w:tcPr>
            <w:tcW w:w="3115" w:type="dxa"/>
          </w:tcPr>
          <w:p w14:paraId="60AA6911" w14:textId="4A1D12F1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17.Назарова  Алина Сапаралиевна</w:t>
            </w:r>
          </w:p>
        </w:tc>
        <w:tc>
          <w:tcPr>
            <w:tcW w:w="3115" w:type="dxa"/>
          </w:tcPr>
          <w:p w14:paraId="048D8FF7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commentRangeStart w:id="0"/>
            <w:commentRangeEnd w:id="0"/>
            <w:r>
              <w:rPr>
                <w:rStyle w:val="a4"/>
              </w:rPr>
              <w:commentReference w:id="0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Акушерское дело</w:t>
            </w:r>
          </w:p>
        </w:tc>
        <w:tc>
          <w:tcPr>
            <w:tcW w:w="3115" w:type="dxa"/>
          </w:tcPr>
          <w:p w14:paraId="45D8A197" w14:textId="5105E6D8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Работает  не по специальности</w:t>
            </w:r>
          </w:p>
        </w:tc>
      </w:tr>
      <w:tr w:rsidR="007442C6" w14:paraId="430665D5" w14:textId="77777777" w:rsidTr="00942EEB">
        <w:tc>
          <w:tcPr>
            <w:tcW w:w="3115" w:type="dxa"/>
          </w:tcPr>
          <w:p w14:paraId="1F84C010" w14:textId="6AA5C3E8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18.Нурбай к Айчурек</w:t>
            </w:r>
          </w:p>
        </w:tc>
        <w:tc>
          <w:tcPr>
            <w:tcW w:w="3115" w:type="dxa"/>
          </w:tcPr>
          <w:p w14:paraId="42C8EF51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3191D789" w14:textId="4B62C255" w:rsidR="007442C6" w:rsidRDefault="00A57050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7442C6" w14:paraId="17430DE3" w14:textId="77777777" w:rsidTr="00942EEB">
        <w:tc>
          <w:tcPr>
            <w:tcW w:w="3115" w:type="dxa"/>
          </w:tcPr>
          <w:p w14:paraId="677D65A8" w14:textId="220FCA80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 Орозбекова  Азиза  Каныбековна</w:t>
            </w:r>
          </w:p>
        </w:tc>
        <w:tc>
          <w:tcPr>
            <w:tcW w:w="3115" w:type="dxa"/>
          </w:tcPr>
          <w:p w14:paraId="50B1D099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 Акушерское дело</w:t>
            </w:r>
          </w:p>
        </w:tc>
        <w:tc>
          <w:tcPr>
            <w:tcW w:w="3115" w:type="dxa"/>
          </w:tcPr>
          <w:p w14:paraId="509C4D01" w14:textId="28FA2D88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ЦОВП  Панфиловского  р-</w:t>
            </w:r>
            <w:r w:rsidR="003A56D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</w:tr>
      <w:tr w:rsidR="007442C6" w14:paraId="562DF6FF" w14:textId="77777777" w:rsidTr="00942EEB">
        <w:tc>
          <w:tcPr>
            <w:tcW w:w="3115" w:type="dxa"/>
          </w:tcPr>
          <w:p w14:paraId="02786DDF" w14:textId="40EDBAF9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20.Полотбекова  Аруу Куттубековна</w:t>
            </w:r>
          </w:p>
        </w:tc>
        <w:tc>
          <w:tcPr>
            <w:tcW w:w="3115" w:type="dxa"/>
          </w:tcPr>
          <w:p w14:paraId="611BC486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014F3196" w14:textId="46684399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7442C6" w14:paraId="1FA0ADE2" w14:textId="77777777" w:rsidTr="00942EEB">
        <w:tc>
          <w:tcPr>
            <w:tcW w:w="3115" w:type="dxa"/>
          </w:tcPr>
          <w:p w14:paraId="3C69749F" w14:textId="7D28AD8F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21.Рамисова  Малика Руслановна</w:t>
            </w:r>
          </w:p>
        </w:tc>
        <w:tc>
          <w:tcPr>
            <w:tcW w:w="3115" w:type="dxa"/>
          </w:tcPr>
          <w:p w14:paraId="34ABD0DA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3E7813E9" w14:textId="70936E5A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ЦОВП. Московского р-а</w:t>
            </w:r>
          </w:p>
        </w:tc>
      </w:tr>
      <w:tr w:rsidR="007442C6" w14:paraId="391CFEB0" w14:textId="77777777" w:rsidTr="00942EEB">
        <w:tc>
          <w:tcPr>
            <w:tcW w:w="3115" w:type="dxa"/>
          </w:tcPr>
          <w:p w14:paraId="723B8194" w14:textId="19B81FBE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22.Русланова  Малика Руслановна</w:t>
            </w:r>
          </w:p>
        </w:tc>
        <w:tc>
          <w:tcPr>
            <w:tcW w:w="3115" w:type="dxa"/>
          </w:tcPr>
          <w:p w14:paraId="6FE6F9BB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0B077B97" w14:textId="21C7A1A4" w:rsidR="007442C6" w:rsidRDefault="004146CF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Работает не по специальности</w:t>
            </w:r>
          </w:p>
        </w:tc>
      </w:tr>
      <w:tr w:rsidR="007442C6" w14:paraId="5F871137" w14:textId="77777777" w:rsidTr="00942EEB">
        <w:tc>
          <w:tcPr>
            <w:tcW w:w="3115" w:type="dxa"/>
          </w:tcPr>
          <w:p w14:paraId="28636D92" w14:textId="4A2B73FC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23.Рыспекова Айдана  Рыснековна</w:t>
            </w:r>
          </w:p>
        </w:tc>
        <w:tc>
          <w:tcPr>
            <w:tcW w:w="3115" w:type="dxa"/>
          </w:tcPr>
          <w:p w14:paraId="096F4665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0CEC47B1" w14:textId="17E1C420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7442C6" w14:paraId="6126ED90" w14:textId="77777777" w:rsidTr="00942EEB">
        <w:tc>
          <w:tcPr>
            <w:tcW w:w="3115" w:type="dxa"/>
          </w:tcPr>
          <w:p w14:paraId="5BAC427F" w14:textId="730E217D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24.Садыкова Баяна  Максатбековна</w:t>
            </w:r>
          </w:p>
        </w:tc>
        <w:tc>
          <w:tcPr>
            <w:tcW w:w="3115" w:type="dxa"/>
          </w:tcPr>
          <w:p w14:paraId="7A7FE1F7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170CCD26" w14:textId="6F140BB9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Работает  не по специальности</w:t>
            </w:r>
          </w:p>
        </w:tc>
      </w:tr>
      <w:tr w:rsidR="007442C6" w14:paraId="09AA5EC2" w14:textId="77777777" w:rsidTr="00942EEB">
        <w:tc>
          <w:tcPr>
            <w:tcW w:w="3115" w:type="dxa"/>
          </w:tcPr>
          <w:p w14:paraId="2D74A772" w14:textId="70DCECE0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25.Самудинова  Малика  Азоматовна</w:t>
            </w:r>
          </w:p>
        </w:tc>
        <w:tc>
          <w:tcPr>
            <w:tcW w:w="3115" w:type="dxa"/>
          </w:tcPr>
          <w:p w14:paraId="6F489D19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4FBFBC5F" w14:textId="3EB58114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Г.Бишкек  Стомотологическая поликлиника №3.</w:t>
            </w:r>
          </w:p>
        </w:tc>
      </w:tr>
      <w:tr w:rsidR="007442C6" w14:paraId="3C186E77" w14:textId="77777777" w:rsidTr="00942EEB">
        <w:tc>
          <w:tcPr>
            <w:tcW w:w="3115" w:type="dxa"/>
          </w:tcPr>
          <w:p w14:paraId="6801EE93" w14:textId="0932D326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26.Сапарбекова  Сайкал  Сапарбековна</w:t>
            </w:r>
          </w:p>
        </w:tc>
        <w:tc>
          <w:tcPr>
            <w:tcW w:w="3115" w:type="dxa"/>
          </w:tcPr>
          <w:p w14:paraId="2D2A5CCA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4D366DA0" w14:textId="72E819CD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Работает  не по специальности</w:t>
            </w:r>
          </w:p>
        </w:tc>
      </w:tr>
      <w:tr w:rsidR="007442C6" w14:paraId="2E621F5D" w14:textId="77777777" w:rsidTr="00942EEB">
        <w:tc>
          <w:tcPr>
            <w:tcW w:w="3115" w:type="dxa"/>
          </w:tcPr>
          <w:p w14:paraId="65B260B3" w14:textId="62BE13D0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27.Сулейманова  Сальмина Ришатовна</w:t>
            </w:r>
          </w:p>
          <w:p w14:paraId="16FA0E86" w14:textId="0559EBA9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20BE188" w14:textId="7FAFF95C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6CD7D062" w14:textId="55E5F261" w:rsidR="007442C6" w:rsidRDefault="004146CF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Работает не по специальности</w:t>
            </w:r>
          </w:p>
        </w:tc>
      </w:tr>
      <w:tr w:rsidR="007442C6" w14:paraId="3455A6AB" w14:textId="77777777" w:rsidTr="00942EEB">
        <w:tc>
          <w:tcPr>
            <w:tcW w:w="3115" w:type="dxa"/>
          </w:tcPr>
          <w:p w14:paraId="2786E50E" w14:textId="39E8E3E0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28.Уразова  Нураим Равшанбековна</w:t>
            </w:r>
          </w:p>
        </w:tc>
        <w:tc>
          <w:tcPr>
            <w:tcW w:w="3115" w:type="dxa"/>
          </w:tcPr>
          <w:p w14:paraId="7D0E187F" w14:textId="47F2A02F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20CEB07E" w14:textId="61682B7B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7442C6" w14:paraId="4B0D78BB" w14:textId="77777777" w:rsidTr="00927060">
        <w:trPr>
          <w:trHeight w:val="725"/>
        </w:trPr>
        <w:tc>
          <w:tcPr>
            <w:tcW w:w="3115" w:type="dxa"/>
          </w:tcPr>
          <w:p w14:paraId="10528ED2" w14:textId="7A534A98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29.Шарафидинова  Феруза Хакимжановна</w:t>
            </w:r>
          </w:p>
        </w:tc>
        <w:tc>
          <w:tcPr>
            <w:tcW w:w="3115" w:type="dxa"/>
          </w:tcPr>
          <w:p w14:paraId="4A3DBB9F" w14:textId="77777777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  <w:tc>
          <w:tcPr>
            <w:tcW w:w="3115" w:type="dxa"/>
          </w:tcPr>
          <w:p w14:paraId="3D53987B" w14:textId="0309D1AE" w:rsidR="007442C6" w:rsidRDefault="007442C6" w:rsidP="00744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Работает  не по специальности</w:t>
            </w:r>
          </w:p>
        </w:tc>
      </w:tr>
    </w:tbl>
    <w:p w14:paraId="3AC72ACA" w14:textId="28A27DA0" w:rsidR="00942EEB" w:rsidRDefault="00942EEB">
      <w:pPr>
        <w:rPr>
          <w:rFonts w:ascii="Times New Roman" w:hAnsi="Times New Roman" w:cs="Times New Roman"/>
          <w:sz w:val="24"/>
          <w:szCs w:val="24"/>
        </w:rPr>
      </w:pPr>
    </w:p>
    <w:p w14:paraId="7CBA200A" w14:textId="23466A8A" w:rsidR="00A57050" w:rsidRDefault="00A570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Итого:Работают  6 ст-а</w:t>
      </w:r>
      <w:r w:rsidR="00604E90">
        <w:rPr>
          <w:rFonts w:ascii="Times New Roman" w:hAnsi="Times New Roman" w:cs="Times New Roman"/>
          <w:sz w:val="24"/>
          <w:szCs w:val="24"/>
        </w:rPr>
        <w:t>.</w:t>
      </w:r>
    </w:p>
    <w:p w14:paraId="1DAD2395" w14:textId="5F71F2D1" w:rsidR="00A57050" w:rsidRDefault="00A570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Д/О 10 ст-а</w:t>
      </w:r>
      <w:r w:rsidR="00604E90">
        <w:rPr>
          <w:rFonts w:ascii="Times New Roman" w:hAnsi="Times New Roman" w:cs="Times New Roman"/>
          <w:sz w:val="24"/>
          <w:szCs w:val="24"/>
        </w:rPr>
        <w:t>.</w:t>
      </w:r>
    </w:p>
    <w:p w14:paraId="04457A3A" w14:textId="77082133" w:rsidR="00A57050" w:rsidRDefault="00A570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Работают не по специальности 10ст-а.</w:t>
      </w:r>
    </w:p>
    <w:p w14:paraId="0DEE918C" w14:textId="1968E40D" w:rsidR="00A57050" w:rsidRDefault="00A570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Выехали и Россию  3 ст-а</w:t>
      </w:r>
      <w:r w:rsidR="00604E90">
        <w:rPr>
          <w:rFonts w:ascii="Times New Roman" w:hAnsi="Times New Roman" w:cs="Times New Roman"/>
          <w:sz w:val="24"/>
          <w:szCs w:val="24"/>
        </w:rPr>
        <w:t>.</w:t>
      </w:r>
      <w:r w:rsidR="00F22812">
        <w:rPr>
          <w:rFonts w:ascii="Times New Roman" w:hAnsi="Times New Roman" w:cs="Times New Roman"/>
          <w:sz w:val="24"/>
          <w:szCs w:val="24"/>
        </w:rPr>
        <w:t xml:space="preserve">                                          Куратор  Койтонова А.М.</w:t>
      </w:r>
    </w:p>
    <w:p w14:paraId="4D99EE9E" w14:textId="1E4C1B43" w:rsidR="00A57050" w:rsidRDefault="00A570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14:paraId="085EE7AB" w14:textId="2AD9A93D" w:rsidR="00A57050" w:rsidRPr="00901D00" w:rsidRDefault="00A570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sectPr w:rsidR="00A57050" w:rsidRPr="00901D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cer" w:date="2026-06-12T12:41:00Z" w:initials="a">
    <w:p w14:paraId="69F749A1" w14:textId="77777777" w:rsidR="007442C6" w:rsidRDefault="007442C6">
      <w:pPr>
        <w:pStyle w:val="a5"/>
      </w:pPr>
      <w:r>
        <w:rPr>
          <w:rStyle w:val="a4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9F749A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9F749A1" w16cid:durableId="2DD69A6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cer">
    <w15:presenceInfo w15:providerId="None" w15:userId="ac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1D00"/>
    <w:rsid w:val="00066F9F"/>
    <w:rsid w:val="001B5800"/>
    <w:rsid w:val="00234311"/>
    <w:rsid w:val="003A56DA"/>
    <w:rsid w:val="004146CF"/>
    <w:rsid w:val="0052650A"/>
    <w:rsid w:val="00604E90"/>
    <w:rsid w:val="007442C6"/>
    <w:rsid w:val="00763182"/>
    <w:rsid w:val="007C4C85"/>
    <w:rsid w:val="007F72FA"/>
    <w:rsid w:val="00901D00"/>
    <w:rsid w:val="00927060"/>
    <w:rsid w:val="00942EEB"/>
    <w:rsid w:val="00A34F12"/>
    <w:rsid w:val="00A57050"/>
    <w:rsid w:val="00AC5DA3"/>
    <w:rsid w:val="00B15808"/>
    <w:rsid w:val="00E35AC7"/>
    <w:rsid w:val="00F2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B9315"/>
  <w15:chartTrackingRefBased/>
  <w15:docId w15:val="{C69FDE0D-8616-41ED-A5B0-7F4DB34C6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2E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52650A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52650A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52650A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52650A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52650A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5265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265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4" Type="http://schemas.openxmlformats.org/officeDocument/2006/relationships/comments" Target="commen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385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Алевтина Ключникова</cp:lastModifiedBy>
  <cp:revision>6</cp:revision>
  <dcterms:created xsi:type="dcterms:W3CDTF">2026-06-12T08:58:00Z</dcterms:created>
  <dcterms:modified xsi:type="dcterms:W3CDTF">2026-06-12T08:48:00Z</dcterms:modified>
</cp:coreProperties>
</file>