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71C3D" w14:textId="5F0E0A3C" w:rsidR="00E27AB7" w:rsidRPr="00EB4673" w:rsidRDefault="00321658" w:rsidP="00E27AB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</w:t>
      </w:r>
      <w:r w:rsidR="00E27AB7" w:rsidRPr="00EB4673">
        <w:rPr>
          <w:b/>
          <w:bCs/>
          <w:sz w:val="28"/>
          <w:szCs w:val="28"/>
        </w:rPr>
        <w:t>Распределение по организациям здравоохранения КР</w:t>
      </w:r>
    </w:p>
    <w:p w14:paraId="28334606" w14:textId="77777777" w:rsidR="00E27AB7" w:rsidRDefault="00E27AB7" w:rsidP="00E27AB7">
      <w:pPr>
        <w:jc w:val="center"/>
        <w:rPr>
          <w:b/>
          <w:bCs/>
          <w:sz w:val="28"/>
          <w:szCs w:val="28"/>
        </w:rPr>
      </w:pPr>
      <w:r w:rsidRPr="00EB4673">
        <w:rPr>
          <w:b/>
          <w:bCs/>
          <w:sz w:val="28"/>
          <w:szCs w:val="28"/>
        </w:rPr>
        <w:t>Кара-Балтинского медицинского колледжа</w:t>
      </w:r>
    </w:p>
    <w:p w14:paraId="5212234E" w14:textId="263DCA30" w:rsidR="00E27AB7" w:rsidRPr="00232766" w:rsidRDefault="00E27AB7" w:rsidP="00E27AB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АД1-22 выпуск 202</w:t>
      </w:r>
      <w:r w:rsidR="00321658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г</w:t>
      </w:r>
    </w:p>
    <w:tbl>
      <w:tblPr>
        <w:tblStyle w:val="a3"/>
        <w:tblW w:w="14629" w:type="dxa"/>
        <w:tblInd w:w="108" w:type="dxa"/>
        <w:tblLook w:val="04A0" w:firstRow="1" w:lastRow="0" w:firstColumn="1" w:lastColumn="0" w:noHBand="0" w:noVBand="1"/>
      </w:tblPr>
      <w:tblGrid>
        <w:gridCol w:w="709"/>
        <w:gridCol w:w="3572"/>
        <w:gridCol w:w="1797"/>
        <w:gridCol w:w="2002"/>
        <w:gridCol w:w="2059"/>
        <w:gridCol w:w="2335"/>
        <w:gridCol w:w="2155"/>
      </w:tblGrid>
      <w:tr w:rsidR="00E27AB7" w14:paraId="4F6CFA5F" w14:textId="77777777" w:rsidTr="008B204F">
        <w:tc>
          <w:tcPr>
            <w:tcW w:w="709" w:type="dxa"/>
          </w:tcPr>
          <w:p w14:paraId="1CE139FC" w14:textId="77777777" w:rsidR="00E27AB7" w:rsidRPr="00EB4673" w:rsidRDefault="00E27AB7" w:rsidP="008B204F">
            <w:pPr>
              <w:rPr>
                <w:b/>
                <w:bCs/>
                <w:sz w:val="24"/>
                <w:szCs w:val="24"/>
              </w:rPr>
            </w:pPr>
            <w:r w:rsidRPr="00EB4673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72" w:type="dxa"/>
          </w:tcPr>
          <w:p w14:paraId="077A3970" w14:textId="77777777" w:rsidR="00E27AB7" w:rsidRPr="00EB4673" w:rsidRDefault="00E27AB7" w:rsidP="008B204F">
            <w:pPr>
              <w:rPr>
                <w:b/>
                <w:bCs/>
                <w:sz w:val="24"/>
                <w:szCs w:val="24"/>
              </w:rPr>
            </w:pPr>
            <w:r w:rsidRPr="00EB4673">
              <w:rPr>
                <w:b/>
                <w:bCs/>
                <w:sz w:val="24"/>
                <w:szCs w:val="24"/>
              </w:rPr>
              <w:t>ФИО выпускника</w:t>
            </w:r>
          </w:p>
        </w:tc>
        <w:tc>
          <w:tcPr>
            <w:tcW w:w="1797" w:type="dxa"/>
          </w:tcPr>
          <w:p w14:paraId="76FA3CB3" w14:textId="77777777" w:rsidR="00E27AB7" w:rsidRPr="00EB4673" w:rsidRDefault="00E27AB7" w:rsidP="008B204F">
            <w:pPr>
              <w:rPr>
                <w:b/>
                <w:bCs/>
                <w:sz w:val="24"/>
                <w:szCs w:val="24"/>
              </w:rPr>
            </w:pPr>
            <w:r w:rsidRPr="00EB4673">
              <w:rPr>
                <w:b/>
                <w:bCs/>
                <w:sz w:val="24"/>
                <w:szCs w:val="24"/>
              </w:rPr>
              <w:t>Специальность</w:t>
            </w:r>
          </w:p>
        </w:tc>
        <w:tc>
          <w:tcPr>
            <w:tcW w:w="2002" w:type="dxa"/>
          </w:tcPr>
          <w:p w14:paraId="78F79603" w14:textId="77777777" w:rsidR="00E27AB7" w:rsidRPr="00EB4673" w:rsidRDefault="00E27AB7" w:rsidP="008B204F">
            <w:pPr>
              <w:rPr>
                <w:b/>
                <w:bCs/>
                <w:sz w:val="24"/>
                <w:szCs w:val="24"/>
              </w:rPr>
            </w:pPr>
            <w:r w:rsidRPr="00EB4673">
              <w:rPr>
                <w:b/>
                <w:bCs/>
                <w:sz w:val="24"/>
                <w:szCs w:val="24"/>
              </w:rPr>
              <w:t>Название организации по направлению</w:t>
            </w:r>
          </w:p>
        </w:tc>
        <w:tc>
          <w:tcPr>
            <w:tcW w:w="2059" w:type="dxa"/>
          </w:tcPr>
          <w:p w14:paraId="4D42DC03" w14:textId="77777777" w:rsidR="00E27AB7" w:rsidRPr="00EB4673" w:rsidRDefault="00E27AB7" w:rsidP="008B204F">
            <w:pPr>
              <w:rPr>
                <w:b/>
                <w:bCs/>
                <w:sz w:val="24"/>
                <w:szCs w:val="24"/>
              </w:rPr>
            </w:pPr>
            <w:r w:rsidRPr="00EB4673">
              <w:rPr>
                <w:b/>
                <w:bCs/>
                <w:sz w:val="24"/>
                <w:szCs w:val="24"/>
              </w:rPr>
              <w:t>Фактическое место работы</w:t>
            </w:r>
          </w:p>
        </w:tc>
        <w:tc>
          <w:tcPr>
            <w:tcW w:w="2335" w:type="dxa"/>
          </w:tcPr>
          <w:p w14:paraId="18FF40B9" w14:textId="77777777" w:rsidR="00E27AB7" w:rsidRPr="00EB4673" w:rsidRDefault="00E27AB7" w:rsidP="008B204F">
            <w:pPr>
              <w:rPr>
                <w:b/>
                <w:bCs/>
                <w:sz w:val="24"/>
                <w:szCs w:val="24"/>
              </w:rPr>
            </w:pPr>
            <w:r w:rsidRPr="00EB4673">
              <w:rPr>
                <w:b/>
                <w:bCs/>
                <w:sz w:val="24"/>
                <w:szCs w:val="24"/>
              </w:rPr>
              <w:t>Подтверждающие документы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EB4673">
              <w:rPr>
                <w:b/>
                <w:bCs/>
                <w:sz w:val="24"/>
                <w:szCs w:val="24"/>
              </w:rPr>
              <w:t>(приказ о зачислении на работу)</w:t>
            </w:r>
          </w:p>
        </w:tc>
        <w:tc>
          <w:tcPr>
            <w:tcW w:w="2155" w:type="dxa"/>
          </w:tcPr>
          <w:p w14:paraId="1362C6B0" w14:textId="77777777" w:rsidR="00E27AB7" w:rsidRPr="00EB4673" w:rsidRDefault="00E27AB7" w:rsidP="008B204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Декрет</w:t>
            </w:r>
          </w:p>
        </w:tc>
      </w:tr>
      <w:tr w:rsidR="00E27AB7" w14:paraId="3FD4074C" w14:textId="77777777" w:rsidTr="008B204F">
        <w:tc>
          <w:tcPr>
            <w:tcW w:w="709" w:type="dxa"/>
          </w:tcPr>
          <w:p w14:paraId="22CDDD57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4EB10961" w14:textId="77777777" w:rsidR="00E27AB7" w:rsidRDefault="00E27AB7" w:rsidP="008B204F">
            <w:r w:rsidRPr="006F01C0">
              <w:rPr>
                <w:sz w:val="28"/>
                <w:szCs w:val="28"/>
              </w:rPr>
              <w:t xml:space="preserve">Асанова Азема </w:t>
            </w:r>
          </w:p>
        </w:tc>
        <w:tc>
          <w:tcPr>
            <w:tcW w:w="1797" w:type="dxa"/>
          </w:tcPr>
          <w:p w14:paraId="78C19F9B" w14:textId="77777777" w:rsidR="00E27AB7" w:rsidRPr="00F44AF7" w:rsidRDefault="00E27AB7" w:rsidP="008B20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Акушерка </w:t>
            </w:r>
          </w:p>
        </w:tc>
        <w:tc>
          <w:tcPr>
            <w:tcW w:w="2002" w:type="dxa"/>
          </w:tcPr>
          <w:p w14:paraId="3715078D" w14:textId="77777777" w:rsidR="00E27AB7" w:rsidRDefault="00E27AB7" w:rsidP="008B204F"/>
        </w:tc>
        <w:tc>
          <w:tcPr>
            <w:tcW w:w="2059" w:type="dxa"/>
          </w:tcPr>
          <w:p w14:paraId="3CCF8B02" w14:textId="77777777" w:rsidR="00E27AB7" w:rsidRDefault="00E27AB7" w:rsidP="008B204F"/>
        </w:tc>
        <w:tc>
          <w:tcPr>
            <w:tcW w:w="2335" w:type="dxa"/>
          </w:tcPr>
          <w:p w14:paraId="01149CF4" w14:textId="77777777" w:rsidR="00E27AB7" w:rsidRDefault="00E27AB7" w:rsidP="008B204F"/>
        </w:tc>
        <w:tc>
          <w:tcPr>
            <w:tcW w:w="2155" w:type="dxa"/>
          </w:tcPr>
          <w:p w14:paraId="0ED5EC39" w14:textId="77777777" w:rsidR="00E27AB7" w:rsidRDefault="00E27AB7" w:rsidP="008B204F">
            <w:r w:rsidRPr="006F01C0">
              <w:rPr>
                <w:sz w:val="28"/>
                <w:szCs w:val="28"/>
              </w:rPr>
              <w:t>+</w:t>
            </w:r>
          </w:p>
        </w:tc>
      </w:tr>
      <w:tr w:rsidR="00E27AB7" w14:paraId="49A891F3" w14:textId="77777777" w:rsidTr="008B204F">
        <w:tc>
          <w:tcPr>
            <w:tcW w:w="709" w:type="dxa"/>
          </w:tcPr>
          <w:p w14:paraId="4428C39E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6AE54DD3" w14:textId="77777777" w:rsidR="00E27AB7" w:rsidRDefault="00E27AB7" w:rsidP="008B204F">
            <w:r w:rsidRPr="006F01C0">
              <w:rPr>
                <w:sz w:val="28"/>
                <w:szCs w:val="28"/>
              </w:rPr>
              <w:t>Бейше</w:t>
            </w:r>
            <w:r>
              <w:rPr>
                <w:sz w:val="28"/>
                <w:szCs w:val="28"/>
              </w:rPr>
              <w:t>л</w:t>
            </w:r>
            <w:r w:rsidRPr="006F01C0">
              <w:rPr>
                <w:sz w:val="28"/>
                <w:szCs w:val="28"/>
              </w:rPr>
              <w:t>баева Н</w:t>
            </w:r>
            <w:r>
              <w:rPr>
                <w:sz w:val="28"/>
                <w:szCs w:val="28"/>
              </w:rPr>
              <w:t>и</w:t>
            </w:r>
            <w:r w:rsidRPr="006F01C0">
              <w:rPr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>о</w:t>
            </w:r>
            <w:r w:rsidRPr="006F01C0">
              <w:rPr>
                <w:sz w:val="28"/>
                <w:szCs w:val="28"/>
              </w:rPr>
              <w:t>ра</w:t>
            </w:r>
          </w:p>
        </w:tc>
        <w:tc>
          <w:tcPr>
            <w:tcW w:w="1797" w:type="dxa"/>
          </w:tcPr>
          <w:p w14:paraId="79E79827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44C4FDCA" w14:textId="77777777" w:rsidR="00E27AB7" w:rsidRDefault="00E27AB7" w:rsidP="008B204F"/>
        </w:tc>
        <w:tc>
          <w:tcPr>
            <w:tcW w:w="2059" w:type="dxa"/>
          </w:tcPr>
          <w:p w14:paraId="5448FE55" w14:textId="77777777" w:rsidR="00E27AB7" w:rsidRDefault="00E27AB7" w:rsidP="008B204F"/>
        </w:tc>
        <w:tc>
          <w:tcPr>
            <w:tcW w:w="2335" w:type="dxa"/>
          </w:tcPr>
          <w:p w14:paraId="0F51D574" w14:textId="77777777" w:rsidR="00E27AB7" w:rsidRDefault="00E27AB7" w:rsidP="008B204F"/>
        </w:tc>
        <w:tc>
          <w:tcPr>
            <w:tcW w:w="2155" w:type="dxa"/>
          </w:tcPr>
          <w:p w14:paraId="51767D0F" w14:textId="77777777" w:rsidR="00E27AB7" w:rsidRDefault="00E27AB7" w:rsidP="008B204F">
            <w:r w:rsidRPr="006F01C0">
              <w:rPr>
                <w:sz w:val="28"/>
                <w:szCs w:val="28"/>
              </w:rPr>
              <w:t>+</w:t>
            </w:r>
          </w:p>
        </w:tc>
      </w:tr>
      <w:tr w:rsidR="00E27AB7" w14:paraId="1484C0CA" w14:textId="77777777" w:rsidTr="008B204F">
        <w:tc>
          <w:tcPr>
            <w:tcW w:w="709" w:type="dxa"/>
          </w:tcPr>
          <w:p w14:paraId="62F3E786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4205EE20" w14:textId="77777777" w:rsidR="00E27AB7" w:rsidRDefault="00E27AB7" w:rsidP="008B204F">
            <w:r w:rsidRPr="006F01C0">
              <w:rPr>
                <w:sz w:val="28"/>
                <w:szCs w:val="28"/>
              </w:rPr>
              <w:t>Жапанова Жанна</w:t>
            </w:r>
          </w:p>
        </w:tc>
        <w:tc>
          <w:tcPr>
            <w:tcW w:w="1797" w:type="dxa"/>
          </w:tcPr>
          <w:p w14:paraId="788D116C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56E2473B" w14:textId="77777777" w:rsidR="00E27AB7" w:rsidRDefault="00E27AB7" w:rsidP="008B204F"/>
        </w:tc>
        <w:tc>
          <w:tcPr>
            <w:tcW w:w="2059" w:type="dxa"/>
          </w:tcPr>
          <w:p w14:paraId="41D38AF5" w14:textId="77777777" w:rsidR="00E27AB7" w:rsidRDefault="00E27AB7" w:rsidP="008B204F">
            <w:r w:rsidRPr="006F01C0">
              <w:rPr>
                <w:sz w:val="28"/>
                <w:szCs w:val="28"/>
              </w:rPr>
              <w:t>Сокулук р-н роддом</w:t>
            </w:r>
          </w:p>
        </w:tc>
        <w:tc>
          <w:tcPr>
            <w:tcW w:w="2335" w:type="dxa"/>
          </w:tcPr>
          <w:p w14:paraId="6B86C1C0" w14:textId="77777777" w:rsidR="00E27AB7" w:rsidRDefault="00E27AB7" w:rsidP="008B204F"/>
        </w:tc>
        <w:tc>
          <w:tcPr>
            <w:tcW w:w="2155" w:type="dxa"/>
          </w:tcPr>
          <w:p w14:paraId="2BC3E068" w14:textId="77777777" w:rsidR="00E27AB7" w:rsidRDefault="00E27AB7" w:rsidP="008B204F"/>
        </w:tc>
      </w:tr>
      <w:tr w:rsidR="00E27AB7" w14:paraId="7C2CC399" w14:textId="77777777" w:rsidTr="008B204F">
        <w:tc>
          <w:tcPr>
            <w:tcW w:w="709" w:type="dxa"/>
          </w:tcPr>
          <w:p w14:paraId="43E4B20A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378F0D5D" w14:textId="77777777" w:rsidR="00E27AB7" w:rsidRDefault="00E27AB7" w:rsidP="008B204F">
            <w:r w:rsidRPr="006F01C0">
              <w:rPr>
                <w:sz w:val="28"/>
                <w:szCs w:val="28"/>
              </w:rPr>
              <w:t>Иминова Умида</w:t>
            </w:r>
          </w:p>
        </w:tc>
        <w:tc>
          <w:tcPr>
            <w:tcW w:w="1797" w:type="dxa"/>
          </w:tcPr>
          <w:p w14:paraId="06007990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5B443572" w14:textId="77777777" w:rsidR="00E27AB7" w:rsidRDefault="00E27AB7" w:rsidP="008B204F"/>
        </w:tc>
        <w:tc>
          <w:tcPr>
            <w:tcW w:w="2059" w:type="dxa"/>
          </w:tcPr>
          <w:p w14:paraId="62C32FBA" w14:textId="77777777" w:rsidR="00E27AB7" w:rsidRDefault="00E27AB7" w:rsidP="008B204F"/>
        </w:tc>
        <w:tc>
          <w:tcPr>
            <w:tcW w:w="2335" w:type="dxa"/>
          </w:tcPr>
          <w:p w14:paraId="750AE030" w14:textId="77777777" w:rsidR="00E27AB7" w:rsidRDefault="00E27AB7" w:rsidP="008B204F"/>
        </w:tc>
        <w:tc>
          <w:tcPr>
            <w:tcW w:w="2155" w:type="dxa"/>
          </w:tcPr>
          <w:p w14:paraId="3D4787AD" w14:textId="77777777" w:rsidR="00E27AB7" w:rsidRDefault="00E27AB7" w:rsidP="008B204F"/>
        </w:tc>
      </w:tr>
      <w:tr w:rsidR="00E27AB7" w14:paraId="229432A2" w14:textId="77777777" w:rsidTr="008B204F">
        <w:tc>
          <w:tcPr>
            <w:tcW w:w="709" w:type="dxa"/>
          </w:tcPr>
          <w:p w14:paraId="5C58B6EC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526E5CC4" w14:textId="77777777" w:rsidR="00E27AB7" w:rsidRDefault="00E27AB7" w:rsidP="008B204F">
            <w:r>
              <w:rPr>
                <w:sz w:val="28"/>
                <w:szCs w:val="28"/>
              </w:rPr>
              <w:t>Кулалиева Айдана</w:t>
            </w:r>
          </w:p>
        </w:tc>
        <w:tc>
          <w:tcPr>
            <w:tcW w:w="1797" w:type="dxa"/>
          </w:tcPr>
          <w:p w14:paraId="6EE9ADA8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15B7F9CC" w14:textId="77777777" w:rsidR="00E27AB7" w:rsidRDefault="00E27AB7" w:rsidP="008B204F"/>
        </w:tc>
        <w:tc>
          <w:tcPr>
            <w:tcW w:w="2059" w:type="dxa"/>
          </w:tcPr>
          <w:p w14:paraId="4DF6D303" w14:textId="77777777" w:rsidR="00E27AB7" w:rsidRDefault="00E27AB7" w:rsidP="008B204F">
            <w:r w:rsidRPr="006F01C0">
              <w:rPr>
                <w:sz w:val="28"/>
                <w:szCs w:val="28"/>
              </w:rPr>
              <w:t>Понф р-н Вознес Г</w:t>
            </w:r>
            <w:r>
              <w:rPr>
                <w:sz w:val="28"/>
                <w:szCs w:val="28"/>
              </w:rPr>
              <w:t>СВ</w:t>
            </w:r>
          </w:p>
        </w:tc>
        <w:tc>
          <w:tcPr>
            <w:tcW w:w="2335" w:type="dxa"/>
          </w:tcPr>
          <w:p w14:paraId="1109F402" w14:textId="77777777" w:rsidR="00E27AB7" w:rsidRDefault="00E27AB7" w:rsidP="008B204F"/>
        </w:tc>
        <w:tc>
          <w:tcPr>
            <w:tcW w:w="2155" w:type="dxa"/>
          </w:tcPr>
          <w:p w14:paraId="45E2A301" w14:textId="77777777" w:rsidR="00E27AB7" w:rsidRDefault="00E27AB7" w:rsidP="008B204F"/>
        </w:tc>
      </w:tr>
      <w:tr w:rsidR="00E27AB7" w14:paraId="715F3ADD" w14:textId="77777777" w:rsidTr="008B204F">
        <w:tc>
          <w:tcPr>
            <w:tcW w:w="709" w:type="dxa"/>
          </w:tcPr>
          <w:p w14:paraId="2A673F74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55FA0D5F" w14:textId="77777777" w:rsidR="00E27AB7" w:rsidRDefault="00E27AB7" w:rsidP="008B204F">
            <w:r w:rsidRPr="006F01C0">
              <w:rPr>
                <w:sz w:val="28"/>
                <w:szCs w:val="28"/>
              </w:rPr>
              <w:t xml:space="preserve">Мусуралиева Нурайым </w:t>
            </w:r>
          </w:p>
        </w:tc>
        <w:tc>
          <w:tcPr>
            <w:tcW w:w="1797" w:type="dxa"/>
          </w:tcPr>
          <w:p w14:paraId="74DFD33E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49B7FAA4" w14:textId="77777777" w:rsidR="00E27AB7" w:rsidRDefault="00E27AB7" w:rsidP="008B204F"/>
        </w:tc>
        <w:tc>
          <w:tcPr>
            <w:tcW w:w="2059" w:type="dxa"/>
          </w:tcPr>
          <w:p w14:paraId="32174F01" w14:textId="77777777" w:rsidR="00E27AB7" w:rsidRDefault="00E27AB7" w:rsidP="008B204F"/>
        </w:tc>
        <w:tc>
          <w:tcPr>
            <w:tcW w:w="2335" w:type="dxa"/>
          </w:tcPr>
          <w:p w14:paraId="433EA2A5" w14:textId="77777777" w:rsidR="00E27AB7" w:rsidRDefault="00E27AB7" w:rsidP="008B204F"/>
        </w:tc>
        <w:tc>
          <w:tcPr>
            <w:tcW w:w="2155" w:type="dxa"/>
          </w:tcPr>
          <w:p w14:paraId="54F26024" w14:textId="77777777" w:rsidR="00E27AB7" w:rsidRDefault="00E27AB7" w:rsidP="008B204F">
            <w:r w:rsidRPr="006F01C0">
              <w:rPr>
                <w:sz w:val="28"/>
                <w:szCs w:val="28"/>
              </w:rPr>
              <w:t>+</w:t>
            </w:r>
          </w:p>
        </w:tc>
      </w:tr>
      <w:tr w:rsidR="00E27AB7" w14:paraId="747C53DE" w14:textId="77777777" w:rsidTr="008B204F">
        <w:tc>
          <w:tcPr>
            <w:tcW w:w="709" w:type="dxa"/>
          </w:tcPr>
          <w:p w14:paraId="6D621ECD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68449BAD" w14:textId="77777777" w:rsidR="00E27AB7" w:rsidRDefault="00E27AB7" w:rsidP="008B204F">
            <w:r w:rsidRPr="006F01C0">
              <w:rPr>
                <w:sz w:val="28"/>
                <w:szCs w:val="28"/>
              </w:rPr>
              <w:t>Мухамбетова Нур</w:t>
            </w:r>
            <w:r>
              <w:rPr>
                <w:sz w:val="28"/>
                <w:szCs w:val="28"/>
              </w:rPr>
              <w:t>данай</w:t>
            </w:r>
          </w:p>
        </w:tc>
        <w:tc>
          <w:tcPr>
            <w:tcW w:w="1797" w:type="dxa"/>
          </w:tcPr>
          <w:p w14:paraId="2B1529C5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65F02FF3" w14:textId="77777777" w:rsidR="00E27AB7" w:rsidRDefault="00E27AB7" w:rsidP="008B204F"/>
        </w:tc>
        <w:tc>
          <w:tcPr>
            <w:tcW w:w="2059" w:type="dxa"/>
          </w:tcPr>
          <w:p w14:paraId="4A6C5EC2" w14:textId="77777777" w:rsidR="00E27AB7" w:rsidRDefault="00E27AB7" w:rsidP="008B204F">
            <w:r w:rsidRPr="006F01C0">
              <w:rPr>
                <w:sz w:val="28"/>
                <w:szCs w:val="28"/>
              </w:rPr>
              <w:t>Понф р-н проц.каб Г</w:t>
            </w:r>
            <w:r>
              <w:rPr>
                <w:sz w:val="28"/>
                <w:szCs w:val="28"/>
              </w:rPr>
              <w:t>СВ</w:t>
            </w:r>
          </w:p>
        </w:tc>
        <w:tc>
          <w:tcPr>
            <w:tcW w:w="2335" w:type="dxa"/>
          </w:tcPr>
          <w:p w14:paraId="3A7C1E61" w14:textId="77777777" w:rsidR="00E27AB7" w:rsidRDefault="00E27AB7" w:rsidP="008B204F"/>
        </w:tc>
        <w:tc>
          <w:tcPr>
            <w:tcW w:w="2155" w:type="dxa"/>
          </w:tcPr>
          <w:p w14:paraId="46A64A47" w14:textId="77777777" w:rsidR="00E27AB7" w:rsidRDefault="00E27AB7" w:rsidP="008B204F"/>
        </w:tc>
      </w:tr>
      <w:tr w:rsidR="00E27AB7" w14:paraId="42A4F26A" w14:textId="77777777" w:rsidTr="008B204F">
        <w:tc>
          <w:tcPr>
            <w:tcW w:w="709" w:type="dxa"/>
          </w:tcPr>
          <w:p w14:paraId="60AA4FD3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00C54C50" w14:textId="77777777" w:rsidR="00E27AB7" w:rsidRDefault="00E27AB7" w:rsidP="008B204F">
            <w:r w:rsidRPr="006F01C0">
              <w:rPr>
                <w:sz w:val="28"/>
                <w:szCs w:val="28"/>
              </w:rPr>
              <w:t>Султанова Малика</w:t>
            </w:r>
          </w:p>
        </w:tc>
        <w:tc>
          <w:tcPr>
            <w:tcW w:w="1797" w:type="dxa"/>
          </w:tcPr>
          <w:p w14:paraId="2C0D59CD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173AE4EB" w14:textId="77777777" w:rsidR="00E27AB7" w:rsidRDefault="00E27AB7" w:rsidP="008B204F"/>
        </w:tc>
        <w:tc>
          <w:tcPr>
            <w:tcW w:w="2059" w:type="dxa"/>
          </w:tcPr>
          <w:p w14:paraId="496CC960" w14:textId="77777777" w:rsidR="00E27AB7" w:rsidRDefault="00E27AB7" w:rsidP="008B204F">
            <w:r w:rsidRPr="006F01C0">
              <w:rPr>
                <w:sz w:val="28"/>
                <w:szCs w:val="28"/>
              </w:rPr>
              <w:t>Моск р-н хирг</w:t>
            </w:r>
          </w:p>
        </w:tc>
        <w:tc>
          <w:tcPr>
            <w:tcW w:w="2335" w:type="dxa"/>
          </w:tcPr>
          <w:p w14:paraId="6D763A55" w14:textId="77777777" w:rsidR="00E27AB7" w:rsidRDefault="00E27AB7" w:rsidP="008B204F"/>
        </w:tc>
        <w:tc>
          <w:tcPr>
            <w:tcW w:w="2155" w:type="dxa"/>
          </w:tcPr>
          <w:p w14:paraId="6BA8B7ED" w14:textId="77777777" w:rsidR="00E27AB7" w:rsidRDefault="00E27AB7" w:rsidP="008B204F"/>
        </w:tc>
      </w:tr>
      <w:tr w:rsidR="00E27AB7" w14:paraId="10A2938D" w14:textId="77777777" w:rsidTr="008B204F">
        <w:tc>
          <w:tcPr>
            <w:tcW w:w="709" w:type="dxa"/>
          </w:tcPr>
          <w:p w14:paraId="4CF494F7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5E039402" w14:textId="77777777" w:rsidR="00E27AB7" w:rsidRDefault="00E27AB7" w:rsidP="008B204F">
            <w:r w:rsidRPr="006F01C0">
              <w:rPr>
                <w:sz w:val="28"/>
                <w:szCs w:val="28"/>
              </w:rPr>
              <w:t>Та</w:t>
            </w:r>
            <w:r>
              <w:rPr>
                <w:sz w:val="28"/>
                <w:szCs w:val="28"/>
              </w:rPr>
              <w:t>шбаева</w:t>
            </w:r>
            <w:r w:rsidRPr="006F01C0">
              <w:rPr>
                <w:sz w:val="28"/>
                <w:szCs w:val="28"/>
              </w:rPr>
              <w:t xml:space="preserve"> Мадина </w:t>
            </w:r>
          </w:p>
        </w:tc>
        <w:tc>
          <w:tcPr>
            <w:tcW w:w="1797" w:type="dxa"/>
          </w:tcPr>
          <w:p w14:paraId="4A51E71E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431C544C" w14:textId="77777777" w:rsidR="00E27AB7" w:rsidRDefault="00E27AB7" w:rsidP="008B204F"/>
        </w:tc>
        <w:tc>
          <w:tcPr>
            <w:tcW w:w="2059" w:type="dxa"/>
          </w:tcPr>
          <w:p w14:paraId="30DABEC1" w14:textId="77777777" w:rsidR="00E27AB7" w:rsidRDefault="00E27AB7" w:rsidP="008B204F">
            <w:r w:rsidRPr="006F01C0">
              <w:rPr>
                <w:sz w:val="28"/>
                <w:szCs w:val="28"/>
              </w:rPr>
              <w:t>Понф р-н КИЗ</w:t>
            </w:r>
          </w:p>
        </w:tc>
        <w:tc>
          <w:tcPr>
            <w:tcW w:w="2335" w:type="dxa"/>
          </w:tcPr>
          <w:p w14:paraId="52D4AF1B" w14:textId="77777777" w:rsidR="00E27AB7" w:rsidRDefault="00E27AB7" w:rsidP="008B204F"/>
        </w:tc>
        <w:tc>
          <w:tcPr>
            <w:tcW w:w="2155" w:type="dxa"/>
          </w:tcPr>
          <w:p w14:paraId="444E731A" w14:textId="77777777" w:rsidR="00E27AB7" w:rsidRDefault="00E27AB7" w:rsidP="008B204F"/>
        </w:tc>
      </w:tr>
      <w:tr w:rsidR="00E27AB7" w14:paraId="5273FC50" w14:textId="77777777" w:rsidTr="008B204F">
        <w:tc>
          <w:tcPr>
            <w:tcW w:w="709" w:type="dxa"/>
          </w:tcPr>
          <w:p w14:paraId="4803394D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3EBA17D7" w14:textId="77777777" w:rsidR="00E27AB7" w:rsidRDefault="00E27AB7" w:rsidP="008B204F">
            <w:r w:rsidRPr="006F01C0">
              <w:rPr>
                <w:sz w:val="28"/>
                <w:szCs w:val="28"/>
              </w:rPr>
              <w:t>Файзуллаева Айымкан</w:t>
            </w:r>
          </w:p>
        </w:tc>
        <w:tc>
          <w:tcPr>
            <w:tcW w:w="1797" w:type="dxa"/>
          </w:tcPr>
          <w:p w14:paraId="043156EB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73E0379B" w14:textId="77777777" w:rsidR="00E27AB7" w:rsidRDefault="00E27AB7" w:rsidP="008B204F"/>
        </w:tc>
        <w:tc>
          <w:tcPr>
            <w:tcW w:w="2059" w:type="dxa"/>
          </w:tcPr>
          <w:p w14:paraId="7BC22506" w14:textId="77777777" w:rsidR="00E27AB7" w:rsidRDefault="00E27AB7" w:rsidP="008B204F">
            <w:r w:rsidRPr="006F01C0">
              <w:rPr>
                <w:sz w:val="28"/>
                <w:szCs w:val="28"/>
              </w:rPr>
              <w:t>Жайыл р-н роддом</w:t>
            </w:r>
          </w:p>
        </w:tc>
        <w:tc>
          <w:tcPr>
            <w:tcW w:w="2335" w:type="dxa"/>
          </w:tcPr>
          <w:p w14:paraId="621350C9" w14:textId="77777777" w:rsidR="00E27AB7" w:rsidRDefault="00E27AB7" w:rsidP="008B204F"/>
        </w:tc>
        <w:tc>
          <w:tcPr>
            <w:tcW w:w="2155" w:type="dxa"/>
          </w:tcPr>
          <w:p w14:paraId="1A0F27BB" w14:textId="77777777" w:rsidR="00E27AB7" w:rsidRDefault="00E27AB7" w:rsidP="008B204F"/>
        </w:tc>
      </w:tr>
      <w:tr w:rsidR="00E27AB7" w14:paraId="7B32A5BA" w14:textId="77777777" w:rsidTr="008B204F">
        <w:tc>
          <w:tcPr>
            <w:tcW w:w="709" w:type="dxa"/>
          </w:tcPr>
          <w:p w14:paraId="46A35890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03895B71" w14:textId="77777777" w:rsidR="00E27AB7" w:rsidRDefault="00E27AB7" w:rsidP="008B204F">
            <w:r w:rsidRPr="006F01C0">
              <w:rPr>
                <w:sz w:val="28"/>
                <w:szCs w:val="28"/>
              </w:rPr>
              <w:t>Шаршенбек к Перизат</w:t>
            </w:r>
          </w:p>
        </w:tc>
        <w:tc>
          <w:tcPr>
            <w:tcW w:w="1797" w:type="dxa"/>
          </w:tcPr>
          <w:p w14:paraId="4785AA55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6DE46621" w14:textId="77777777" w:rsidR="00E27AB7" w:rsidRDefault="00E27AB7" w:rsidP="008B204F"/>
        </w:tc>
        <w:tc>
          <w:tcPr>
            <w:tcW w:w="2059" w:type="dxa"/>
          </w:tcPr>
          <w:p w14:paraId="6E2EE55D" w14:textId="77777777" w:rsidR="00E27AB7" w:rsidRDefault="00E27AB7" w:rsidP="008B204F"/>
        </w:tc>
        <w:tc>
          <w:tcPr>
            <w:tcW w:w="2335" w:type="dxa"/>
          </w:tcPr>
          <w:p w14:paraId="182217D9" w14:textId="77777777" w:rsidR="00E27AB7" w:rsidRDefault="00E27AB7" w:rsidP="008B204F"/>
        </w:tc>
        <w:tc>
          <w:tcPr>
            <w:tcW w:w="2155" w:type="dxa"/>
          </w:tcPr>
          <w:p w14:paraId="6EF9AB6F" w14:textId="77777777" w:rsidR="00E27AB7" w:rsidRDefault="00E27AB7" w:rsidP="008B204F"/>
        </w:tc>
      </w:tr>
      <w:tr w:rsidR="00E27AB7" w14:paraId="0CEF6BB1" w14:textId="77777777" w:rsidTr="008B204F">
        <w:tc>
          <w:tcPr>
            <w:tcW w:w="709" w:type="dxa"/>
          </w:tcPr>
          <w:p w14:paraId="610CB9B1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403CB582" w14:textId="77777777" w:rsidR="00E27AB7" w:rsidRDefault="00E27AB7" w:rsidP="008B204F">
            <w:r w:rsidRPr="006F01C0">
              <w:rPr>
                <w:sz w:val="28"/>
                <w:szCs w:val="28"/>
              </w:rPr>
              <w:t>Махмудова Назик</w:t>
            </w:r>
          </w:p>
        </w:tc>
        <w:tc>
          <w:tcPr>
            <w:tcW w:w="1797" w:type="dxa"/>
          </w:tcPr>
          <w:p w14:paraId="740C1FE1" w14:textId="77777777" w:rsidR="00E27AB7" w:rsidRDefault="00E27AB7" w:rsidP="008B204F">
            <w:r>
              <w:rPr>
                <w:rFonts w:ascii="Times New Roman" w:hAnsi="Times New Roman" w:cs="Times New Roman"/>
                <w:sz w:val="24"/>
                <w:szCs w:val="24"/>
              </w:rPr>
              <w:t>Акушерка</w:t>
            </w:r>
          </w:p>
        </w:tc>
        <w:tc>
          <w:tcPr>
            <w:tcW w:w="2002" w:type="dxa"/>
          </w:tcPr>
          <w:p w14:paraId="102FEAE9" w14:textId="77777777" w:rsidR="00E27AB7" w:rsidRDefault="00E27AB7" w:rsidP="008B204F"/>
        </w:tc>
        <w:tc>
          <w:tcPr>
            <w:tcW w:w="2059" w:type="dxa"/>
          </w:tcPr>
          <w:p w14:paraId="19539CFA" w14:textId="77777777" w:rsidR="00E27AB7" w:rsidRDefault="00E27AB7" w:rsidP="008B204F"/>
        </w:tc>
        <w:tc>
          <w:tcPr>
            <w:tcW w:w="2335" w:type="dxa"/>
          </w:tcPr>
          <w:p w14:paraId="37B9DC5E" w14:textId="77777777" w:rsidR="00E27AB7" w:rsidRDefault="00E27AB7" w:rsidP="008B204F"/>
        </w:tc>
        <w:tc>
          <w:tcPr>
            <w:tcW w:w="2155" w:type="dxa"/>
          </w:tcPr>
          <w:p w14:paraId="7047C8CE" w14:textId="77777777" w:rsidR="00E27AB7" w:rsidRDefault="00E27AB7" w:rsidP="008B204F">
            <w:r w:rsidRPr="006F01C0">
              <w:rPr>
                <w:sz w:val="28"/>
                <w:szCs w:val="28"/>
              </w:rPr>
              <w:t>+</w:t>
            </w:r>
          </w:p>
        </w:tc>
      </w:tr>
      <w:tr w:rsidR="00E27AB7" w14:paraId="1B0B413F" w14:textId="77777777" w:rsidTr="008B204F">
        <w:tc>
          <w:tcPr>
            <w:tcW w:w="709" w:type="dxa"/>
          </w:tcPr>
          <w:p w14:paraId="58032BA8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0CAEBB61" w14:textId="77777777" w:rsidR="00E27AB7" w:rsidRDefault="00E27AB7" w:rsidP="008B204F"/>
        </w:tc>
        <w:tc>
          <w:tcPr>
            <w:tcW w:w="1797" w:type="dxa"/>
          </w:tcPr>
          <w:p w14:paraId="26572892" w14:textId="77777777" w:rsidR="00E27AB7" w:rsidRDefault="00E27AB7" w:rsidP="008B204F"/>
        </w:tc>
        <w:tc>
          <w:tcPr>
            <w:tcW w:w="2002" w:type="dxa"/>
          </w:tcPr>
          <w:p w14:paraId="78BC2295" w14:textId="77777777" w:rsidR="00E27AB7" w:rsidRDefault="00E27AB7" w:rsidP="008B204F"/>
        </w:tc>
        <w:tc>
          <w:tcPr>
            <w:tcW w:w="2059" w:type="dxa"/>
          </w:tcPr>
          <w:p w14:paraId="64879B26" w14:textId="77777777" w:rsidR="00E27AB7" w:rsidRDefault="00E27AB7" w:rsidP="008B204F"/>
        </w:tc>
        <w:tc>
          <w:tcPr>
            <w:tcW w:w="2335" w:type="dxa"/>
          </w:tcPr>
          <w:p w14:paraId="4157E5BC" w14:textId="77777777" w:rsidR="00E27AB7" w:rsidRDefault="00E27AB7" w:rsidP="008B204F"/>
        </w:tc>
        <w:tc>
          <w:tcPr>
            <w:tcW w:w="2155" w:type="dxa"/>
          </w:tcPr>
          <w:p w14:paraId="64152A79" w14:textId="77777777" w:rsidR="00E27AB7" w:rsidRDefault="00E27AB7" w:rsidP="008B204F"/>
        </w:tc>
      </w:tr>
      <w:tr w:rsidR="00E27AB7" w14:paraId="7CE0EC4A" w14:textId="77777777" w:rsidTr="008B204F">
        <w:tc>
          <w:tcPr>
            <w:tcW w:w="709" w:type="dxa"/>
          </w:tcPr>
          <w:p w14:paraId="19D2C6D6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4622B504" w14:textId="77777777" w:rsidR="00E27AB7" w:rsidRPr="00435C72" w:rsidRDefault="00E27AB7" w:rsidP="008B204F">
            <w:pPr>
              <w:rPr>
                <w:b/>
                <w:bCs/>
                <w:sz w:val="36"/>
                <w:szCs w:val="36"/>
              </w:rPr>
            </w:pPr>
            <w:r>
              <w:t xml:space="preserve">                                   </w:t>
            </w:r>
            <w:r w:rsidRPr="00435C72">
              <w:rPr>
                <w:b/>
                <w:bCs/>
                <w:sz w:val="36"/>
                <w:szCs w:val="36"/>
              </w:rPr>
              <w:t xml:space="preserve"> Контракт </w:t>
            </w:r>
          </w:p>
        </w:tc>
        <w:tc>
          <w:tcPr>
            <w:tcW w:w="1797" w:type="dxa"/>
          </w:tcPr>
          <w:p w14:paraId="3C8739EA" w14:textId="77777777" w:rsidR="00E27AB7" w:rsidRDefault="00E27AB7" w:rsidP="008B204F"/>
        </w:tc>
        <w:tc>
          <w:tcPr>
            <w:tcW w:w="2002" w:type="dxa"/>
          </w:tcPr>
          <w:p w14:paraId="2AC58938" w14:textId="77777777" w:rsidR="00E27AB7" w:rsidRDefault="00E27AB7" w:rsidP="008B204F"/>
        </w:tc>
        <w:tc>
          <w:tcPr>
            <w:tcW w:w="2059" w:type="dxa"/>
          </w:tcPr>
          <w:p w14:paraId="772E008F" w14:textId="77777777" w:rsidR="00E27AB7" w:rsidRDefault="00E27AB7" w:rsidP="008B204F"/>
        </w:tc>
        <w:tc>
          <w:tcPr>
            <w:tcW w:w="2335" w:type="dxa"/>
          </w:tcPr>
          <w:p w14:paraId="3AD85846" w14:textId="77777777" w:rsidR="00E27AB7" w:rsidRDefault="00E27AB7" w:rsidP="008B204F"/>
        </w:tc>
        <w:tc>
          <w:tcPr>
            <w:tcW w:w="2155" w:type="dxa"/>
          </w:tcPr>
          <w:p w14:paraId="18BF45AE" w14:textId="77777777" w:rsidR="00E27AB7" w:rsidRDefault="00E27AB7" w:rsidP="008B204F"/>
        </w:tc>
      </w:tr>
      <w:tr w:rsidR="00E27AB7" w14:paraId="554DEFAD" w14:textId="77777777" w:rsidTr="008B204F">
        <w:tc>
          <w:tcPr>
            <w:tcW w:w="709" w:type="dxa"/>
          </w:tcPr>
          <w:p w14:paraId="5BD5C90B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338E9612" w14:textId="77777777" w:rsidR="00E27AB7" w:rsidRDefault="00E27AB7" w:rsidP="008B204F">
            <w:r w:rsidRPr="006F01C0">
              <w:rPr>
                <w:sz w:val="28"/>
                <w:szCs w:val="28"/>
              </w:rPr>
              <w:t>Джекшенбекова Периза</w:t>
            </w:r>
            <w:r>
              <w:rPr>
                <w:sz w:val="28"/>
                <w:szCs w:val="28"/>
              </w:rPr>
              <w:t>д</w:t>
            </w:r>
          </w:p>
        </w:tc>
        <w:tc>
          <w:tcPr>
            <w:tcW w:w="1797" w:type="dxa"/>
          </w:tcPr>
          <w:p w14:paraId="001FF9AC" w14:textId="77777777" w:rsidR="00E27AB7" w:rsidRDefault="00E27AB7" w:rsidP="008B204F">
            <w:r>
              <w:t>Акушерка</w:t>
            </w:r>
          </w:p>
        </w:tc>
        <w:tc>
          <w:tcPr>
            <w:tcW w:w="2002" w:type="dxa"/>
          </w:tcPr>
          <w:p w14:paraId="65B9F9BF" w14:textId="77777777" w:rsidR="00E27AB7" w:rsidRDefault="00E27AB7" w:rsidP="008B204F"/>
        </w:tc>
        <w:tc>
          <w:tcPr>
            <w:tcW w:w="2059" w:type="dxa"/>
          </w:tcPr>
          <w:p w14:paraId="2AAF126B" w14:textId="77777777" w:rsidR="00E27AB7" w:rsidRDefault="00E27AB7" w:rsidP="008B204F">
            <w:r w:rsidRPr="006F01C0">
              <w:rPr>
                <w:sz w:val="28"/>
                <w:szCs w:val="28"/>
              </w:rPr>
              <w:t>Жайыл р-н прием отд</w:t>
            </w:r>
          </w:p>
        </w:tc>
        <w:tc>
          <w:tcPr>
            <w:tcW w:w="2335" w:type="dxa"/>
          </w:tcPr>
          <w:p w14:paraId="196268AB" w14:textId="77777777" w:rsidR="00E27AB7" w:rsidRDefault="00E27AB7" w:rsidP="008B204F"/>
        </w:tc>
        <w:tc>
          <w:tcPr>
            <w:tcW w:w="2155" w:type="dxa"/>
          </w:tcPr>
          <w:p w14:paraId="6F561AC5" w14:textId="77777777" w:rsidR="00E27AB7" w:rsidRDefault="00E27AB7" w:rsidP="008B204F"/>
        </w:tc>
      </w:tr>
      <w:tr w:rsidR="00E27AB7" w14:paraId="5F7D958A" w14:textId="77777777" w:rsidTr="008B204F">
        <w:tc>
          <w:tcPr>
            <w:tcW w:w="709" w:type="dxa"/>
          </w:tcPr>
          <w:p w14:paraId="29F0A048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0F41BB3B" w14:textId="77777777" w:rsidR="00E27AB7" w:rsidRDefault="00E27AB7" w:rsidP="008B204F">
            <w:r w:rsidRPr="006F01C0">
              <w:rPr>
                <w:sz w:val="28"/>
                <w:szCs w:val="28"/>
              </w:rPr>
              <w:t>Калматова Чолпон</w:t>
            </w:r>
          </w:p>
        </w:tc>
        <w:tc>
          <w:tcPr>
            <w:tcW w:w="1797" w:type="dxa"/>
          </w:tcPr>
          <w:p w14:paraId="67B88E70" w14:textId="77777777" w:rsidR="00E27AB7" w:rsidRDefault="00E27AB7" w:rsidP="008B204F"/>
        </w:tc>
        <w:tc>
          <w:tcPr>
            <w:tcW w:w="2002" w:type="dxa"/>
          </w:tcPr>
          <w:p w14:paraId="2E3D4DE2" w14:textId="77777777" w:rsidR="00E27AB7" w:rsidRDefault="00E27AB7" w:rsidP="008B204F"/>
        </w:tc>
        <w:tc>
          <w:tcPr>
            <w:tcW w:w="2059" w:type="dxa"/>
          </w:tcPr>
          <w:p w14:paraId="00E19FDC" w14:textId="77777777" w:rsidR="00E27AB7" w:rsidRDefault="00E27AB7" w:rsidP="008B204F">
            <w:r w:rsidRPr="006F01C0">
              <w:rPr>
                <w:sz w:val="28"/>
                <w:szCs w:val="28"/>
              </w:rPr>
              <w:t>Жайыл р-н</w:t>
            </w:r>
            <w:r>
              <w:rPr>
                <w:sz w:val="28"/>
                <w:szCs w:val="28"/>
              </w:rPr>
              <w:t>а</w:t>
            </w:r>
            <w:r w:rsidRPr="006F01C0">
              <w:rPr>
                <w:sz w:val="28"/>
                <w:szCs w:val="28"/>
              </w:rPr>
              <w:t xml:space="preserve"> реа</w:t>
            </w:r>
            <w:r>
              <w:rPr>
                <w:sz w:val="28"/>
                <w:szCs w:val="28"/>
              </w:rPr>
              <w:t>-</w:t>
            </w:r>
          </w:p>
        </w:tc>
        <w:tc>
          <w:tcPr>
            <w:tcW w:w="2335" w:type="dxa"/>
          </w:tcPr>
          <w:p w14:paraId="6ABE7CB5" w14:textId="77777777" w:rsidR="00E27AB7" w:rsidRDefault="00E27AB7" w:rsidP="008B204F"/>
        </w:tc>
        <w:tc>
          <w:tcPr>
            <w:tcW w:w="2155" w:type="dxa"/>
          </w:tcPr>
          <w:p w14:paraId="28C31807" w14:textId="77777777" w:rsidR="00E27AB7" w:rsidRDefault="00E27AB7" w:rsidP="008B204F"/>
        </w:tc>
      </w:tr>
      <w:tr w:rsidR="00E27AB7" w14:paraId="7BED0739" w14:textId="77777777" w:rsidTr="008B204F">
        <w:tc>
          <w:tcPr>
            <w:tcW w:w="709" w:type="dxa"/>
          </w:tcPr>
          <w:p w14:paraId="6FDEB688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4E0D72B8" w14:textId="77777777" w:rsidR="00E27AB7" w:rsidRDefault="00E27AB7" w:rsidP="008B204F">
            <w:r w:rsidRPr="006F01C0">
              <w:rPr>
                <w:sz w:val="28"/>
                <w:szCs w:val="28"/>
              </w:rPr>
              <w:t>Мурсашеева Элдана</w:t>
            </w:r>
          </w:p>
        </w:tc>
        <w:tc>
          <w:tcPr>
            <w:tcW w:w="1797" w:type="dxa"/>
          </w:tcPr>
          <w:p w14:paraId="74F6EBA9" w14:textId="77777777" w:rsidR="00E27AB7" w:rsidRDefault="00E27AB7" w:rsidP="008B204F">
            <w:r>
              <w:t>Акушерка</w:t>
            </w:r>
          </w:p>
        </w:tc>
        <w:tc>
          <w:tcPr>
            <w:tcW w:w="2002" w:type="dxa"/>
          </w:tcPr>
          <w:p w14:paraId="3FBBA509" w14:textId="77777777" w:rsidR="00E27AB7" w:rsidRDefault="00E27AB7" w:rsidP="008B204F"/>
        </w:tc>
        <w:tc>
          <w:tcPr>
            <w:tcW w:w="2059" w:type="dxa"/>
          </w:tcPr>
          <w:p w14:paraId="1CB720D0" w14:textId="77777777" w:rsidR="00E27AB7" w:rsidRDefault="00E27AB7" w:rsidP="008B204F"/>
        </w:tc>
        <w:tc>
          <w:tcPr>
            <w:tcW w:w="2335" w:type="dxa"/>
          </w:tcPr>
          <w:p w14:paraId="38729D89" w14:textId="77777777" w:rsidR="00E27AB7" w:rsidRDefault="00E27AB7" w:rsidP="008B204F"/>
        </w:tc>
        <w:tc>
          <w:tcPr>
            <w:tcW w:w="2155" w:type="dxa"/>
          </w:tcPr>
          <w:p w14:paraId="20125FAC" w14:textId="77777777" w:rsidR="00E27AB7" w:rsidRDefault="00E27AB7" w:rsidP="008B204F">
            <w:r>
              <w:t>+</w:t>
            </w:r>
          </w:p>
        </w:tc>
      </w:tr>
      <w:tr w:rsidR="00E27AB7" w14:paraId="13D72598" w14:textId="77777777" w:rsidTr="008B204F">
        <w:tc>
          <w:tcPr>
            <w:tcW w:w="709" w:type="dxa"/>
          </w:tcPr>
          <w:p w14:paraId="4F3B0952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26E1731F" w14:textId="77777777" w:rsidR="00E27AB7" w:rsidRDefault="00E27AB7" w:rsidP="008B204F">
            <w:r w:rsidRPr="006F01C0">
              <w:rPr>
                <w:sz w:val="28"/>
                <w:szCs w:val="28"/>
              </w:rPr>
              <w:t xml:space="preserve">Умарова Салима </w:t>
            </w:r>
          </w:p>
        </w:tc>
        <w:tc>
          <w:tcPr>
            <w:tcW w:w="1797" w:type="dxa"/>
          </w:tcPr>
          <w:p w14:paraId="320A280E" w14:textId="77777777" w:rsidR="00E27AB7" w:rsidRDefault="00E27AB7" w:rsidP="008B204F">
            <w:r>
              <w:t>Акушерка</w:t>
            </w:r>
          </w:p>
        </w:tc>
        <w:tc>
          <w:tcPr>
            <w:tcW w:w="2002" w:type="dxa"/>
          </w:tcPr>
          <w:p w14:paraId="4AAF78FA" w14:textId="77777777" w:rsidR="00E27AB7" w:rsidRDefault="00E27AB7" w:rsidP="008B204F"/>
        </w:tc>
        <w:tc>
          <w:tcPr>
            <w:tcW w:w="2059" w:type="dxa"/>
          </w:tcPr>
          <w:p w14:paraId="48C0EB22" w14:textId="77777777" w:rsidR="00E27AB7" w:rsidRDefault="00E27AB7" w:rsidP="008B204F"/>
        </w:tc>
        <w:tc>
          <w:tcPr>
            <w:tcW w:w="2335" w:type="dxa"/>
          </w:tcPr>
          <w:p w14:paraId="2C0948CD" w14:textId="77777777" w:rsidR="00E27AB7" w:rsidRDefault="00E27AB7" w:rsidP="008B204F"/>
        </w:tc>
        <w:tc>
          <w:tcPr>
            <w:tcW w:w="2155" w:type="dxa"/>
          </w:tcPr>
          <w:p w14:paraId="7B3AA4F4" w14:textId="77777777" w:rsidR="00E27AB7" w:rsidRDefault="00E27AB7" w:rsidP="008B204F"/>
        </w:tc>
      </w:tr>
      <w:tr w:rsidR="00E27AB7" w14:paraId="138120EF" w14:textId="77777777" w:rsidTr="008B204F">
        <w:tc>
          <w:tcPr>
            <w:tcW w:w="709" w:type="dxa"/>
          </w:tcPr>
          <w:p w14:paraId="3FCA02EC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43DEF53F" w14:textId="77777777" w:rsidR="00E27AB7" w:rsidRDefault="00E27AB7" w:rsidP="008B204F">
            <w:r w:rsidRPr="006F01C0">
              <w:rPr>
                <w:sz w:val="28"/>
                <w:szCs w:val="28"/>
              </w:rPr>
              <w:t xml:space="preserve">Эргешова Алина </w:t>
            </w:r>
          </w:p>
        </w:tc>
        <w:tc>
          <w:tcPr>
            <w:tcW w:w="1797" w:type="dxa"/>
          </w:tcPr>
          <w:p w14:paraId="5B733FBC" w14:textId="77777777" w:rsidR="00E27AB7" w:rsidRDefault="00E27AB7" w:rsidP="008B204F">
            <w:r>
              <w:t>Акушерка</w:t>
            </w:r>
          </w:p>
        </w:tc>
        <w:tc>
          <w:tcPr>
            <w:tcW w:w="2002" w:type="dxa"/>
          </w:tcPr>
          <w:p w14:paraId="6F6104EF" w14:textId="77777777" w:rsidR="00E27AB7" w:rsidRDefault="00E27AB7" w:rsidP="008B204F"/>
        </w:tc>
        <w:tc>
          <w:tcPr>
            <w:tcW w:w="2059" w:type="dxa"/>
          </w:tcPr>
          <w:p w14:paraId="78072567" w14:textId="77777777" w:rsidR="00E27AB7" w:rsidRDefault="00E27AB7" w:rsidP="008B204F"/>
        </w:tc>
        <w:tc>
          <w:tcPr>
            <w:tcW w:w="2335" w:type="dxa"/>
          </w:tcPr>
          <w:p w14:paraId="4532E5DE" w14:textId="77777777" w:rsidR="00E27AB7" w:rsidRDefault="00E27AB7" w:rsidP="008B204F"/>
        </w:tc>
        <w:tc>
          <w:tcPr>
            <w:tcW w:w="2155" w:type="dxa"/>
          </w:tcPr>
          <w:p w14:paraId="4CA93C75" w14:textId="77777777" w:rsidR="00E27AB7" w:rsidRDefault="00E27AB7" w:rsidP="008B204F">
            <w:r>
              <w:t>+</w:t>
            </w:r>
          </w:p>
        </w:tc>
      </w:tr>
      <w:tr w:rsidR="00E27AB7" w14:paraId="6D0692F5" w14:textId="77777777" w:rsidTr="008B204F">
        <w:tc>
          <w:tcPr>
            <w:tcW w:w="709" w:type="dxa"/>
          </w:tcPr>
          <w:p w14:paraId="5BD92ECA" w14:textId="77777777" w:rsidR="00E27AB7" w:rsidRDefault="00E27AB7" w:rsidP="008B204F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72" w:type="dxa"/>
          </w:tcPr>
          <w:p w14:paraId="35E4DD8A" w14:textId="77777777" w:rsidR="00E27AB7" w:rsidRDefault="00E27AB7" w:rsidP="008B204F">
            <w:r w:rsidRPr="006F01C0">
              <w:rPr>
                <w:sz w:val="28"/>
                <w:szCs w:val="28"/>
              </w:rPr>
              <w:t xml:space="preserve">Фаязова Муянсар </w:t>
            </w:r>
          </w:p>
        </w:tc>
        <w:tc>
          <w:tcPr>
            <w:tcW w:w="1797" w:type="dxa"/>
          </w:tcPr>
          <w:p w14:paraId="2813CF07" w14:textId="77777777" w:rsidR="00E27AB7" w:rsidRDefault="00E27AB7" w:rsidP="008B204F">
            <w:r>
              <w:t>Акушерка</w:t>
            </w:r>
          </w:p>
        </w:tc>
        <w:tc>
          <w:tcPr>
            <w:tcW w:w="2002" w:type="dxa"/>
          </w:tcPr>
          <w:p w14:paraId="1AF9F57E" w14:textId="77777777" w:rsidR="00E27AB7" w:rsidRDefault="00E27AB7" w:rsidP="008B204F"/>
        </w:tc>
        <w:tc>
          <w:tcPr>
            <w:tcW w:w="2059" w:type="dxa"/>
          </w:tcPr>
          <w:p w14:paraId="024BB439" w14:textId="77777777" w:rsidR="00E27AB7" w:rsidRDefault="00E27AB7" w:rsidP="008B204F">
            <w:r w:rsidRPr="006F01C0">
              <w:rPr>
                <w:sz w:val="28"/>
                <w:szCs w:val="28"/>
              </w:rPr>
              <w:t xml:space="preserve">Понф р-н роддом </w:t>
            </w:r>
          </w:p>
        </w:tc>
        <w:tc>
          <w:tcPr>
            <w:tcW w:w="2335" w:type="dxa"/>
          </w:tcPr>
          <w:p w14:paraId="2D4DB331" w14:textId="77777777" w:rsidR="00E27AB7" w:rsidRDefault="00E27AB7" w:rsidP="008B204F"/>
        </w:tc>
        <w:tc>
          <w:tcPr>
            <w:tcW w:w="2155" w:type="dxa"/>
          </w:tcPr>
          <w:p w14:paraId="18E03965" w14:textId="77777777" w:rsidR="00E27AB7" w:rsidRDefault="00E27AB7" w:rsidP="008B204F"/>
        </w:tc>
      </w:tr>
    </w:tbl>
    <w:p w14:paraId="3040B4D8" w14:textId="77777777" w:rsidR="00E27AB7" w:rsidRDefault="00E27AB7" w:rsidP="00E27AB7"/>
    <w:p w14:paraId="3D66956A" w14:textId="77777777" w:rsidR="00E27AB7" w:rsidRPr="003E0A91" w:rsidRDefault="00E27AB7" w:rsidP="00E27AB7">
      <w:pPr>
        <w:rPr>
          <w:rFonts w:ascii="Times New Roman" w:hAnsi="Times New Roman" w:cs="Times New Roman"/>
          <w:sz w:val="24"/>
          <w:szCs w:val="24"/>
        </w:rPr>
      </w:pPr>
      <w:r w:rsidRPr="003E0A91">
        <w:rPr>
          <w:rFonts w:ascii="Times New Roman" w:hAnsi="Times New Roman" w:cs="Times New Roman"/>
          <w:sz w:val="24"/>
          <w:szCs w:val="24"/>
        </w:rPr>
        <w:t xml:space="preserve">общее количество выпускников; - </w:t>
      </w:r>
      <w:r>
        <w:rPr>
          <w:rFonts w:ascii="Times New Roman" w:hAnsi="Times New Roman" w:cs="Times New Roman"/>
          <w:sz w:val="24"/>
          <w:szCs w:val="24"/>
        </w:rPr>
        <w:t>Б-12 К-6</w:t>
      </w:r>
    </w:p>
    <w:p w14:paraId="237EE045" w14:textId="77777777" w:rsidR="00E27AB7" w:rsidRPr="003E0A91" w:rsidRDefault="00E27AB7" w:rsidP="00E27AB7">
      <w:pPr>
        <w:rPr>
          <w:rFonts w:ascii="Times New Roman" w:hAnsi="Times New Roman" w:cs="Times New Roman"/>
          <w:sz w:val="24"/>
          <w:szCs w:val="24"/>
        </w:rPr>
      </w:pPr>
      <w:r w:rsidRPr="003E0A91">
        <w:rPr>
          <w:rFonts w:ascii="Times New Roman" w:hAnsi="Times New Roman" w:cs="Times New Roman"/>
          <w:sz w:val="24"/>
          <w:szCs w:val="24"/>
        </w:rPr>
        <w:t>количество выпускников, возместивших бюджетные средства (с указанием суммы возмещения);</w:t>
      </w:r>
    </w:p>
    <w:p w14:paraId="556E8BF6" w14:textId="77777777" w:rsidR="00E27AB7" w:rsidRPr="003E0A91" w:rsidRDefault="00E27AB7" w:rsidP="00E27AB7">
      <w:pPr>
        <w:rPr>
          <w:rFonts w:ascii="Times New Roman" w:hAnsi="Times New Roman" w:cs="Times New Roman"/>
          <w:sz w:val="24"/>
          <w:szCs w:val="24"/>
        </w:rPr>
      </w:pPr>
      <w:r w:rsidRPr="003E0A91">
        <w:rPr>
          <w:rFonts w:ascii="Times New Roman" w:hAnsi="Times New Roman" w:cs="Times New Roman"/>
          <w:sz w:val="24"/>
          <w:szCs w:val="24"/>
        </w:rPr>
        <w:t>количество выпускников, находящихся в отпуск</w:t>
      </w:r>
      <w:r>
        <w:rPr>
          <w:rFonts w:ascii="Times New Roman" w:hAnsi="Times New Roman" w:cs="Times New Roman"/>
          <w:sz w:val="24"/>
          <w:szCs w:val="24"/>
        </w:rPr>
        <w:t>е по беременности и родам;   - Б-4,К-2</w:t>
      </w:r>
    </w:p>
    <w:p w14:paraId="0CFC2E7E" w14:textId="77777777" w:rsidR="00E27AB7" w:rsidRPr="003E0A91" w:rsidRDefault="00E27AB7" w:rsidP="00E27AB7">
      <w:pPr>
        <w:rPr>
          <w:rFonts w:ascii="Times New Roman" w:hAnsi="Times New Roman" w:cs="Times New Roman"/>
          <w:sz w:val="24"/>
          <w:szCs w:val="24"/>
        </w:rPr>
      </w:pPr>
      <w:r w:rsidRPr="003E0A91">
        <w:rPr>
          <w:rFonts w:ascii="Times New Roman" w:hAnsi="Times New Roman" w:cs="Times New Roman"/>
          <w:sz w:val="24"/>
          <w:szCs w:val="24"/>
        </w:rPr>
        <w:t>количество выпускников, не приступивших к обязательной отработке;  -</w:t>
      </w:r>
      <w:r>
        <w:rPr>
          <w:rFonts w:ascii="Times New Roman" w:hAnsi="Times New Roman" w:cs="Times New Roman"/>
          <w:sz w:val="24"/>
          <w:szCs w:val="24"/>
        </w:rPr>
        <w:t>Б-6,К-3</w:t>
      </w:r>
    </w:p>
    <w:p w14:paraId="41904E3F" w14:textId="77777777" w:rsidR="00E27AB7" w:rsidRPr="003E0A91" w:rsidRDefault="00E27AB7" w:rsidP="00E27AB7">
      <w:pPr>
        <w:rPr>
          <w:rFonts w:ascii="Times New Roman" w:hAnsi="Times New Roman" w:cs="Times New Roman"/>
          <w:sz w:val="24"/>
          <w:szCs w:val="24"/>
        </w:rPr>
      </w:pPr>
      <w:r w:rsidRPr="003E0A91">
        <w:rPr>
          <w:rFonts w:ascii="Times New Roman" w:hAnsi="Times New Roman" w:cs="Times New Roman"/>
          <w:sz w:val="24"/>
          <w:szCs w:val="24"/>
        </w:rPr>
        <w:t xml:space="preserve">количество выпускников, освобожденных от обязательной отработки, с указанием причин освобождения </w:t>
      </w:r>
    </w:p>
    <w:p w14:paraId="5816A2BF" w14:textId="77777777" w:rsidR="00E27AB7" w:rsidRDefault="00E27AB7" w:rsidP="00E27AB7"/>
    <w:p w14:paraId="18780265" w14:textId="77777777" w:rsidR="00CB6613" w:rsidRDefault="00CB6613"/>
    <w:sectPr w:rsidR="00CB6613" w:rsidSect="00E27A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086A"/>
    <w:multiLevelType w:val="hybridMultilevel"/>
    <w:tmpl w:val="0B4227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AB7"/>
    <w:rsid w:val="00321658"/>
    <w:rsid w:val="00664AB9"/>
    <w:rsid w:val="00CB6613"/>
    <w:rsid w:val="00E2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3E57"/>
  <w15:chartTrackingRefBased/>
  <w15:docId w15:val="{261545DA-EE02-4303-A351-7F3C258A7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27A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 Ключникова</dc:creator>
  <cp:keywords/>
  <dc:description/>
  <cp:lastModifiedBy>Алевтина Ключникова</cp:lastModifiedBy>
  <cp:revision>2</cp:revision>
  <dcterms:created xsi:type="dcterms:W3CDTF">2026-06-14T08:54:00Z</dcterms:created>
  <dcterms:modified xsi:type="dcterms:W3CDTF">2026-06-14T08:55:00Z</dcterms:modified>
</cp:coreProperties>
</file>