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2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3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4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5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6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7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8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30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31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32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3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4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5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6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AA" w:rsidRPr="000C7D13" w:rsidRDefault="006B74AA" w:rsidP="006B74AA">
      <w:pPr>
        <w:rPr>
          <w:noProof/>
          <w:u w:val="single"/>
          <w:lang w:eastAsia="ru-RU"/>
        </w:rPr>
      </w:pP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Успеваемость групп по итогам </w:t>
      </w:r>
      <w:r w:rsidRPr="000C7D13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полугодия</w:t>
      </w: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2023-2024 уч. года</w:t>
      </w:r>
      <w:r w:rsidRPr="000C7D13">
        <w:rPr>
          <w:noProof/>
          <w:u w:val="single"/>
          <w:lang w:eastAsia="ru-RU"/>
        </w:rPr>
        <w:t xml:space="preserve"> </w:t>
      </w:r>
    </w:p>
    <w:p w:rsidR="00F95F11" w:rsidRDefault="006B74AA">
      <w:r>
        <w:rPr>
          <w:noProof/>
          <w:lang w:eastAsia="ru-RU"/>
        </w:rPr>
        <w:drawing>
          <wp:inline distT="0" distB="0" distL="0" distR="0" wp14:anchorId="357AAEAE" wp14:editId="3E8C133E">
            <wp:extent cx="581025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B74AA" w:rsidRDefault="006B74AA"/>
    <w:p w:rsidR="006B74AA" w:rsidRDefault="006B74AA"/>
    <w:p w:rsidR="006B74AA" w:rsidRDefault="006B74AA">
      <w:r>
        <w:rPr>
          <w:noProof/>
          <w:lang w:eastAsia="ru-RU"/>
        </w:rPr>
        <w:drawing>
          <wp:inline distT="0" distB="0" distL="0" distR="0" wp14:anchorId="31EA0DD1" wp14:editId="7B20D9E6">
            <wp:extent cx="581025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B74AA" w:rsidRDefault="006B74AA"/>
    <w:p w:rsidR="006B74AA" w:rsidRDefault="006B74AA"/>
    <w:p w:rsidR="006B74AA" w:rsidRDefault="006B74AA"/>
    <w:p w:rsidR="006B74AA" w:rsidRDefault="006B74AA"/>
    <w:p w:rsidR="006B74AA" w:rsidRDefault="006B74AA"/>
    <w:p w:rsidR="006B74AA" w:rsidRDefault="006B74AA"/>
    <w:p w:rsidR="006B74AA" w:rsidRDefault="006B74AA">
      <w:r>
        <w:rPr>
          <w:noProof/>
          <w:lang w:eastAsia="ru-RU"/>
        </w:rPr>
        <w:lastRenderedPageBreak/>
        <w:drawing>
          <wp:inline distT="0" distB="0" distL="0" distR="0" wp14:anchorId="4568193A" wp14:editId="459CA05C">
            <wp:extent cx="581025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F3DA5" w:rsidRDefault="00FF3DA5"/>
    <w:p w:rsidR="00FF3DA5" w:rsidRDefault="00FF3DA5"/>
    <w:p w:rsidR="00FF3DA5" w:rsidRDefault="00FF3DA5">
      <w:r>
        <w:rPr>
          <w:noProof/>
          <w:lang w:eastAsia="ru-RU"/>
        </w:rPr>
        <w:drawing>
          <wp:inline distT="0" distB="0" distL="0" distR="0" wp14:anchorId="608EAD26" wp14:editId="5C9576ED">
            <wp:extent cx="581025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730FC" w:rsidRDefault="007730FC"/>
    <w:p w:rsidR="007730FC" w:rsidRDefault="007730FC">
      <w:r>
        <w:rPr>
          <w:noProof/>
          <w:lang w:eastAsia="ru-RU"/>
        </w:rPr>
        <w:lastRenderedPageBreak/>
        <w:drawing>
          <wp:inline distT="0" distB="0" distL="0" distR="0" wp14:anchorId="7BE5A08A" wp14:editId="334CB576">
            <wp:extent cx="581025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C7C67" w:rsidRDefault="00AC7C67"/>
    <w:p w:rsidR="00AC7C67" w:rsidRDefault="00AC7C67">
      <w:r>
        <w:rPr>
          <w:noProof/>
          <w:lang w:eastAsia="ru-RU"/>
        </w:rPr>
        <w:drawing>
          <wp:inline distT="0" distB="0" distL="0" distR="0" wp14:anchorId="361C8105" wp14:editId="7E8E7BD2">
            <wp:extent cx="581025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C7C67" w:rsidRDefault="00AC7C67"/>
    <w:p w:rsidR="00AC7C67" w:rsidRDefault="00AC7C67"/>
    <w:p w:rsidR="00AC7C67" w:rsidRDefault="00AC7C67"/>
    <w:p w:rsidR="00AC7C67" w:rsidRDefault="00AC7C67">
      <w:r>
        <w:rPr>
          <w:noProof/>
          <w:lang w:eastAsia="ru-RU"/>
        </w:rPr>
        <w:lastRenderedPageBreak/>
        <w:drawing>
          <wp:inline distT="0" distB="0" distL="0" distR="0" wp14:anchorId="72EE43DC" wp14:editId="39AE4D40">
            <wp:extent cx="581025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C7C67" w:rsidRDefault="00AC7C67"/>
    <w:p w:rsidR="00AC7C67" w:rsidRDefault="00AC7C67">
      <w:r>
        <w:rPr>
          <w:noProof/>
          <w:lang w:eastAsia="ru-RU"/>
        </w:rPr>
        <w:drawing>
          <wp:inline distT="0" distB="0" distL="0" distR="0" wp14:anchorId="1259CF87" wp14:editId="1A7B1921">
            <wp:extent cx="5940425" cy="3835400"/>
            <wp:effectExtent l="0" t="0" r="3175" b="1270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C7C67" w:rsidRDefault="00AC7C67" w:rsidP="00AC7C67"/>
    <w:p w:rsidR="003531B9" w:rsidRDefault="003531B9" w:rsidP="00AC7C67"/>
    <w:p w:rsidR="003531B9" w:rsidRDefault="003531B9" w:rsidP="00AC7C67"/>
    <w:p w:rsidR="003531B9" w:rsidRDefault="003531B9" w:rsidP="00AC7C67"/>
    <w:p w:rsidR="003531B9" w:rsidRDefault="003531B9" w:rsidP="00AC7C67"/>
    <w:p w:rsidR="003531B9" w:rsidRDefault="003531B9" w:rsidP="00AC7C67"/>
    <w:p w:rsidR="003531B9" w:rsidRDefault="003531B9" w:rsidP="003531B9">
      <w:pPr>
        <w:rPr>
          <w:noProof/>
          <w:u w:val="single"/>
          <w:lang w:eastAsia="ru-RU"/>
        </w:rPr>
      </w:pP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Успеваемость групп по итогам </w:t>
      </w:r>
      <w:r w:rsidRPr="000C7D13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полугодия 2024-2025</w:t>
      </w: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уч. года</w:t>
      </w:r>
      <w:r w:rsidRPr="000C7D13">
        <w:rPr>
          <w:noProof/>
          <w:u w:val="single"/>
          <w:lang w:eastAsia="ru-RU"/>
        </w:rPr>
        <w:t xml:space="preserve"> </w:t>
      </w:r>
    </w:p>
    <w:p w:rsidR="004F3E60" w:rsidRDefault="004F3E60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6A01B2ED" wp14:editId="5E3A1965">
            <wp:extent cx="5594350" cy="3333750"/>
            <wp:effectExtent l="0" t="0" r="635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F3E60" w:rsidRDefault="004F3E60" w:rsidP="003531B9">
      <w:pPr>
        <w:rPr>
          <w:noProof/>
          <w:u w:val="single"/>
          <w:lang w:eastAsia="ru-RU"/>
        </w:rPr>
      </w:pPr>
    </w:p>
    <w:p w:rsidR="004F3E60" w:rsidRDefault="004F3E60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DA9472C" wp14:editId="721C5313">
            <wp:extent cx="5594350" cy="3333750"/>
            <wp:effectExtent l="0" t="0" r="635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F3E60" w:rsidRDefault="004F3E60" w:rsidP="003531B9">
      <w:pPr>
        <w:rPr>
          <w:noProof/>
          <w:u w:val="single"/>
          <w:lang w:eastAsia="ru-RU"/>
        </w:rPr>
      </w:pPr>
    </w:p>
    <w:p w:rsidR="004F3E60" w:rsidRDefault="004F3E60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2A8527D6" wp14:editId="51560DF7">
            <wp:extent cx="5594350" cy="3333750"/>
            <wp:effectExtent l="0" t="0" r="635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F3E60" w:rsidRDefault="004F3E60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6789EE5B" wp14:editId="318A0555">
            <wp:extent cx="5594350" cy="3333750"/>
            <wp:effectExtent l="0" t="0" r="635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F3E60" w:rsidRDefault="004F3E60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190B06EC" wp14:editId="571546B4">
            <wp:extent cx="5594350" cy="3333750"/>
            <wp:effectExtent l="0" t="0" r="635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F3E60" w:rsidRDefault="004F3E60" w:rsidP="003531B9">
      <w:pPr>
        <w:rPr>
          <w:noProof/>
          <w:u w:val="single"/>
          <w:lang w:eastAsia="ru-RU"/>
        </w:rPr>
      </w:pPr>
    </w:p>
    <w:p w:rsidR="004F3E60" w:rsidRDefault="004F3E60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B1944A5" wp14:editId="636B241D">
            <wp:extent cx="5594350" cy="3333750"/>
            <wp:effectExtent l="0" t="0" r="635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F3E60" w:rsidRDefault="004F3E60" w:rsidP="003531B9">
      <w:pPr>
        <w:rPr>
          <w:noProof/>
          <w:u w:val="single"/>
          <w:lang w:eastAsia="ru-RU"/>
        </w:rPr>
      </w:pPr>
    </w:p>
    <w:p w:rsidR="004F3E60" w:rsidRDefault="004F3E60" w:rsidP="003531B9">
      <w:pPr>
        <w:rPr>
          <w:noProof/>
          <w:u w:val="single"/>
          <w:lang w:eastAsia="ru-RU"/>
        </w:rPr>
      </w:pPr>
    </w:p>
    <w:p w:rsidR="004F3E60" w:rsidRDefault="004F3E60" w:rsidP="003531B9">
      <w:pPr>
        <w:rPr>
          <w:noProof/>
          <w:u w:val="single"/>
          <w:lang w:eastAsia="ru-RU"/>
        </w:rPr>
      </w:pPr>
    </w:p>
    <w:p w:rsidR="004F3E60" w:rsidRDefault="004F3E60" w:rsidP="003531B9">
      <w:pPr>
        <w:rPr>
          <w:noProof/>
          <w:u w:val="single"/>
          <w:lang w:eastAsia="ru-RU"/>
        </w:rPr>
      </w:pPr>
    </w:p>
    <w:p w:rsidR="004F3E60" w:rsidRDefault="004F3E60" w:rsidP="003531B9">
      <w:pPr>
        <w:rPr>
          <w:noProof/>
          <w:u w:val="single"/>
          <w:lang w:eastAsia="ru-RU"/>
        </w:rPr>
      </w:pPr>
    </w:p>
    <w:p w:rsidR="004F3E60" w:rsidRDefault="004F3E60" w:rsidP="003531B9">
      <w:pPr>
        <w:rPr>
          <w:noProof/>
          <w:u w:val="single"/>
          <w:lang w:eastAsia="ru-RU"/>
        </w:rPr>
      </w:pPr>
    </w:p>
    <w:p w:rsidR="004F3E60" w:rsidRDefault="004F3E60" w:rsidP="003531B9">
      <w:pPr>
        <w:rPr>
          <w:noProof/>
          <w:u w:val="single"/>
          <w:lang w:eastAsia="ru-RU"/>
        </w:rPr>
      </w:pPr>
    </w:p>
    <w:p w:rsidR="004F3E60" w:rsidRDefault="004F3E60" w:rsidP="003531B9">
      <w:pPr>
        <w:rPr>
          <w:noProof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2286959D" wp14:editId="20266867">
            <wp:simplePos x="0" y="0"/>
            <wp:positionH relativeFrom="page">
              <wp:posOffset>1080135</wp:posOffset>
            </wp:positionH>
            <wp:positionV relativeFrom="page">
              <wp:posOffset>1005205</wp:posOffset>
            </wp:positionV>
            <wp:extent cx="5473700" cy="3778250"/>
            <wp:effectExtent l="0" t="0" r="0" b="0"/>
            <wp:wrapTopAndBottom/>
            <wp:docPr id="12336" name="Picture 12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" name="Picture 1233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4205" cy="3785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 wp14:anchorId="61D2B5E4" wp14:editId="6B98E6EF">
            <wp:simplePos x="0" y="0"/>
            <wp:positionH relativeFrom="margin">
              <wp:posOffset>87630</wp:posOffset>
            </wp:positionH>
            <wp:positionV relativeFrom="page">
              <wp:posOffset>5549900</wp:posOffset>
            </wp:positionV>
            <wp:extent cx="5448300" cy="3384550"/>
            <wp:effectExtent l="0" t="0" r="0" b="6350"/>
            <wp:wrapTopAndBottom/>
            <wp:docPr id="12338" name="Picture 12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8" name="Picture 1233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3E60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5CCD8581" wp14:editId="53879EF3">
            <wp:extent cx="5940425" cy="3451860"/>
            <wp:effectExtent l="0" t="0" r="3175" b="1524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531B9" w:rsidRDefault="003531B9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Успеваемость групп по итогам </w:t>
      </w:r>
      <w:r w:rsidRPr="000C7D13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полугодия 2024-2025</w:t>
      </w: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уч. года</w:t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2A41C35" wp14:editId="3CDAC80A">
            <wp:extent cx="5854700" cy="3333750"/>
            <wp:effectExtent l="0" t="0" r="1270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70FC34FA" wp14:editId="16894898">
            <wp:extent cx="5594350" cy="3333750"/>
            <wp:effectExtent l="0" t="0" r="635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71D10DD0" wp14:editId="7C0BD2A1">
            <wp:extent cx="5594350" cy="3333750"/>
            <wp:effectExtent l="0" t="0" r="635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91F0090" wp14:editId="7565647C">
            <wp:extent cx="5594350" cy="3333750"/>
            <wp:effectExtent l="0" t="0" r="635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BA97D7F" wp14:editId="10405F6F">
            <wp:extent cx="5594350" cy="3333750"/>
            <wp:effectExtent l="0" t="0" r="6350" b="0"/>
            <wp:docPr id="12320" name="Диаграмма 123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44ED2FC7" wp14:editId="5A4ECEB7">
            <wp:extent cx="5594350" cy="3333750"/>
            <wp:effectExtent l="0" t="0" r="63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63713CFE" wp14:editId="0A3DCE78">
            <wp:extent cx="5939809" cy="3232150"/>
            <wp:effectExtent l="0" t="0" r="3810" b="6350"/>
            <wp:docPr id="1900" name="Picture 1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" name="Picture 190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710" cy="323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777EC35C" wp14:editId="551992C3">
            <wp:simplePos x="0" y="0"/>
            <wp:positionH relativeFrom="margin">
              <wp:align>left</wp:align>
            </wp:positionH>
            <wp:positionV relativeFrom="page">
              <wp:posOffset>4876800</wp:posOffset>
            </wp:positionV>
            <wp:extent cx="5613400" cy="3273292"/>
            <wp:effectExtent l="0" t="0" r="6350" b="3810"/>
            <wp:wrapTopAndBottom/>
            <wp:docPr id="12337" name="Picture 12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7" name="Picture 1233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273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2099CB8D" wp14:editId="472297AB">
            <wp:extent cx="5940425" cy="3835400"/>
            <wp:effectExtent l="0" t="0" r="3175" b="1270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p w:rsidR="003531B9" w:rsidRDefault="003531B9" w:rsidP="003531B9">
      <w:pPr>
        <w:rPr>
          <w:noProof/>
          <w:u w:val="single"/>
          <w:lang w:eastAsia="ru-RU"/>
        </w:rPr>
      </w:pP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Успеваемость групп по итогам </w:t>
      </w:r>
      <w:r w:rsidRPr="000C7D13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полугодия 202</w:t>
      </w:r>
      <w:r w:rsidRPr="003531B9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Pr="003531B9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уч. года</w:t>
      </w:r>
      <w:r w:rsidRPr="000C7D13">
        <w:rPr>
          <w:noProof/>
          <w:u w:val="single"/>
          <w:lang w:eastAsia="ru-RU"/>
        </w:rPr>
        <w:t xml:space="preserve"> </w:t>
      </w:r>
    </w:p>
    <w:p w:rsidR="003531B9" w:rsidRDefault="003531B9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5B7BC17" wp14:editId="34B7A861">
            <wp:extent cx="5594350" cy="3333750"/>
            <wp:effectExtent l="0" t="0" r="63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3531B9" w:rsidRDefault="003531B9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95D0716" wp14:editId="40E5A6A4">
            <wp:extent cx="5594350" cy="3333750"/>
            <wp:effectExtent l="0" t="0" r="63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556A2C" w:rsidRDefault="00556A2C" w:rsidP="003531B9">
      <w:pPr>
        <w:rPr>
          <w:noProof/>
          <w:u w:val="single"/>
          <w:lang w:eastAsia="ru-RU"/>
        </w:rPr>
      </w:pPr>
    </w:p>
    <w:p w:rsidR="00556A2C" w:rsidRDefault="00556A2C" w:rsidP="003531B9">
      <w:pPr>
        <w:rPr>
          <w:noProof/>
          <w:u w:val="single"/>
          <w:lang w:eastAsia="ru-RU"/>
        </w:rPr>
      </w:pPr>
    </w:p>
    <w:p w:rsidR="003531B9" w:rsidRDefault="003531B9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6F4F8AEB" wp14:editId="59914830">
            <wp:extent cx="5594350" cy="3333750"/>
            <wp:effectExtent l="0" t="0" r="63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3F2537" w:rsidRPr="003F2537" w:rsidRDefault="003F2537" w:rsidP="003F2537">
      <w:pPr>
        <w:pStyle w:val="a4"/>
        <w:keepNext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3F2537">
        <w:rPr>
          <w:rFonts w:ascii="Times New Roman" w:hAnsi="Times New Roman" w:cs="Times New Roman"/>
          <w:b/>
          <w:i w:val="0"/>
          <w:sz w:val="32"/>
          <w:szCs w:val="32"/>
        </w:rPr>
        <w:lastRenderedPageBreak/>
        <w:t>Ф1-24</w:t>
      </w:r>
    </w:p>
    <w:p w:rsidR="003F2537" w:rsidRDefault="003F2537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6DE3872" wp14:editId="6628262C">
            <wp:extent cx="5594350" cy="3333750"/>
            <wp:effectExtent l="0" t="0" r="6350" b="0"/>
            <wp:docPr id="123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3F2537" w:rsidRDefault="003F2537" w:rsidP="003531B9">
      <w:pPr>
        <w:rPr>
          <w:noProof/>
          <w:u w:val="single"/>
          <w:lang w:eastAsia="ru-RU"/>
        </w:rPr>
      </w:pPr>
    </w:p>
    <w:p w:rsidR="003F2537" w:rsidRPr="003F2537" w:rsidRDefault="003F2537" w:rsidP="003F2537">
      <w:pPr>
        <w:pStyle w:val="a4"/>
        <w:keepNext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 w:rsidRPr="003F2537">
        <w:rPr>
          <w:rFonts w:ascii="Times New Roman" w:hAnsi="Times New Roman" w:cs="Times New Roman"/>
          <w:b/>
          <w:i w:val="0"/>
          <w:sz w:val="36"/>
          <w:szCs w:val="36"/>
        </w:rPr>
        <w:t>Ф2-24</w:t>
      </w:r>
    </w:p>
    <w:p w:rsidR="003F2537" w:rsidRDefault="003F2537" w:rsidP="003531B9">
      <w:pPr>
        <w:rPr>
          <w:noProof/>
          <w:u w:val="single"/>
          <w:lang w:eastAsia="ru-RU"/>
        </w:rPr>
      </w:pPr>
      <w:r w:rsidRPr="00FE7A7F">
        <w:rPr>
          <w:noProof/>
          <w:lang w:eastAsia="ru-RU"/>
        </w:rPr>
        <w:drawing>
          <wp:inline distT="0" distB="0" distL="0" distR="0" wp14:anchorId="2541694D" wp14:editId="59716D16">
            <wp:extent cx="5594350" cy="3333750"/>
            <wp:effectExtent l="0" t="0" r="6350" b="0"/>
            <wp:docPr id="123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3F2537" w:rsidRDefault="003F2537" w:rsidP="003531B9">
      <w:pPr>
        <w:rPr>
          <w:noProof/>
          <w:u w:val="single"/>
          <w:lang w:eastAsia="ru-RU"/>
        </w:rPr>
      </w:pPr>
    </w:p>
    <w:p w:rsidR="003F2537" w:rsidRDefault="003F2537" w:rsidP="003531B9">
      <w:pPr>
        <w:rPr>
          <w:noProof/>
          <w:u w:val="single"/>
          <w:lang w:eastAsia="ru-RU"/>
        </w:rPr>
      </w:pPr>
    </w:p>
    <w:p w:rsidR="003F2537" w:rsidRDefault="003F2537" w:rsidP="003531B9">
      <w:pPr>
        <w:rPr>
          <w:noProof/>
          <w:u w:val="single"/>
          <w:lang w:eastAsia="ru-RU"/>
        </w:rPr>
      </w:pPr>
    </w:p>
    <w:p w:rsidR="003F2537" w:rsidRDefault="003F2537" w:rsidP="003531B9">
      <w:pPr>
        <w:rPr>
          <w:noProof/>
          <w:u w:val="single"/>
          <w:lang w:eastAsia="ru-RU"/>
        </w:rPr>
      </w:pPr>
    </w:p>
    <w:p w:rsidR="003F2537" w:rsidRDefault="003F2537" w:rsidP="003531B9">
      <w:pPr>
        <w:rPr>
          <w:noProof/>
          <w:u w:val="single"/>
          <w:lang w:eastAsia="ru-RU"/>
        </w:rPr>
      </w:pPr>
    </w:p>
    <w:p w:rsidR="003F2537" w:rsidRPr="003F2537" w:rsidRDefault="003F2537" w:rsidP="003F2537">
      <w:pPr>
        <w:pStyle w:val="a4"/>
        <w:keepNext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 w:rsidRPr="003F2537">
        <w:rPr>
          <w:rFonts w:ascii="Times New Roman" w:hAnsi="Times New Roman" w:cs="Times New Roman"/>
          <w:b/>
          <w:i w:val="0"/>
          <w:sz w:val="36"/>
          <w:szCs w:val="36"/>
        </w:rPr>
        <w:lastRenderedPageBreak/>
        <w:t>Ф3-24</w:t>
      </w:r>
    </w:p>
    <w:p w:rsidR="003F2537" w:rsidRDefault="003F2537" w:rsidP="003531B9">
      <w:pPr>
        <w:rPr>
          <w:noProof/>
          <w:u w:val="single"/>
          <w:lang w:eastAsia="ru-RU"/>
        </w:rPr>
      </w:pPr>
      <w:r w:rsidRPr="00211E72">
        <w:rPr>
          <w:noProof/>
          <w:lang w:eastAsia="ru-RU"/>
        </w:rPr>
        <w:drawing>
          <wp:inline distT="0" distB="0" distL="0" distR="0" wp14:anchorId="2DCA6808" wp14:editId="4905C5AF">
            <wp:extent cx="5816600" cy="3333750"/>
            <wp:effectExtent l="0" t="0" r="12700" b="0"/>
            <wp:docPr id="1232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440071" w:rsidRDefault="00440071" w:rsidP="003531B9">
      <w:pPr>
        <w:rPr>
          <w:noProof/>
          <w:u w:val="single"/>
          <w:lang w:eastAsia="ru-RU"/>
        </w:rPr>
      </w:pPr>
    </w:p>
    <w:p w:rsidR="00440071" w:rsidRDefault="00440071" w:rsidP="003531B9">
      <w:pPr>
        <w:rPr>
          <w:noProof/>
          <w:u w:val="single"/>
          <w:lang w:eastAsia="ru-RU"/>
        </w:rPr>
      </w:pPr>
    </w:p>
    <w:p w:rsidR="00440071" w:rsidRDefault="00440071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6E0F8F6" wp14:editId="0FBBC9F7">
            <wp:extent cx="5829300" cy="3530600"/>
            <wp:effectExtent l="0" t="0" r="0" b="1270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556A2C" w:rsidRDefault="00556A2C" w:rsidP="003531B9">
      <w:pPr>
        <w:rPr>
          <w:noProof/>
          <w:u w:val="single"/>
          <w:lang w:eastAsia="ru-RU"/>
        </w:rPr>
      </w:pPr>
    </w:p>
    <w:p w:rsidR="00556A2C" w:rsidRDefault="00556A2C" w:rsidP="003531B9">
      <w:pPr>
        <w:rPr>
          <w:noProof/>
          <w:u w:val="single"/>
          <w:lang w:eastAsia="ru-RU"/>
        </w:rPr>
      </w:pPr>
    </w:p>
    <w:p w:rsidR="00440071" w:rsidRDefault="00440071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5975699E" wp14:editId="0861C99D">
            <wp:extent cx="5803900" cy="3479800"/>
            <wp:effectExtent l="0" t="0" r="6350" b="63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440071" w:rsidRDefault="00440071" w:rsidP="003531B9">
      <w:pPr>
        <w:rPr>
          <w:noProof/>
          <w:u w:val="single"/>
          <w:lang w:eastAsia="ru-RU"/>
        </w:rPr>
      </w:pPr>
    </w:p>
    <w:p w:rsidR="00440071" w:rsidRDefault="00440071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551A8CD" wp14:editId="68C5A6BF">
            <wp:extent cx="5765800" cy="3308350"/>
            <wp:effectExtent l="0" t="0" r="6350" b="63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440071" w:rsidRDefault="00440071" w:rsidP="003531B9">
      <w:pPr>
        <w:rPr>
          <w:noProof/>
          <w:u w:val="single"/>
          <w:lang w:eastAsia="ru-RU"/>
        </w:rPr>
      </w:pPr>
    </w:p>
    <w:p w:rsidR="00036908" w:rsidRDefault="00036908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36908" w:rsidRDefault="00036908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36908" w:rsidRDefault="00036908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36908" w:rsidRDefault="00036908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36908" w:rsidRDefault="00036908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225C9D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596149AE" wp14:editId="045486F5">
            <wp:extent cx="5940425" cy="3835400"/>
            <wp:effectExtent l="0" t="0" r="3175" b="12700"/>
            <wp:docPr id="12324" name="Диаграмма 123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56A2C" w:rsidRDefault="00556A2C" w:rsidP="003531B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531B9" w:rsidRDefault="003531B9" w:rsidP="003531B9">
      <w:pPr>
        <w:rPr>
          <w:noProof/>
          <w:u w:val="single"/>
          <w:lang w:eastAsia="ru-RU"/>
        </w:rPr>
      </w:pP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Успеваемость групп по итогам </w:t>
      </w:r>
      <w:r w:rsidRPr="000C7D13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полугодия 202</w:t>
      </w:r>
      <w:r w:rsidRPr="003531B9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-202</w:t>
      </w:r>
      <w:r w:rsidRPr="003531B9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Pr="000C7D13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уч. года</w:t>
      </w:r>
      <w:r w:rsidRPr="000C7D13">
        <w:rPr>
          <w:noProof/>
          <w:u w:val="single"/>
          <w:lang w:eastAsia="ru-RU"/>
        </w:rPr>
        <w:t xml:space="preserve"> </w:t>
      </w:r>
    </w:p>
    <w:p w:rsidR="003531B9" w:rsidRDefault="003531B9" w:rsidP="003531B9">
      <w:pPr>
        <w:rPr>
          <w:noProof/>
          <w:u w:val="single"/>
          <w:lang w:eastAsia="ru-RU"/>
        </w:rPr>
      </w:pPr>
    </w:p>
    <w:p w:rsidR="003531B9" w:rsidRDefault="003531B9" w:rsidP="003531B9">
      <w:pPr>
        <w:rPr>
          <w:noProof/>
          <w:u w:val="single"/>
          <w:lang w:eastAsia="ru-RU"/>
        </w:rPr>
      </w:pPr>
      <w:r w:rsidRPr="000C7D13">
        <w:rPr>
          <w:noProof/>
          <w:u w:val="single"/>
          <w:lang w:eastAsia="ru-RU"/>
        </w:rPr>
        <w:lastRenderedPageBreak/>
        <w:t xml:space="preserve"> </w:t>
      </w:r>
      <w:r w:rsidR="00036908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253F347" wp14:editId="69A89E6B">
            <wp:extent cx="5829300" cy="3530600"/>
            <wp:effectExtent l="0" t="0" r="0" b="1270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036908" w:rsidRDefault="00036908" w:rsidP="003531B9">
      <w:pPr>
        <w:rPr>
          <w:noProof/>
          <w:u w:val="single"/>
          <w:lang w:eastAsia="ru-RU"/>
        </w:rPr>
      </w:pPr>
    </w:p>
    <w:p w:rsidR="00036908" w:rsidRDefault="00036908" w:rsidP="003531B9">
      <w:pPr>
        <w:rPr>
          <w:noProof/>
          <w:u w:val="single"/>
          <w:lang w:eastAsia="ru-RU"/>
        </w:rPr>
      </w:pPr>
    </w:p>
    <w:p w:rsidR="00036908" w:rsidRDefault="00036908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FE7DAF3" wp14:editId="1CC75394">
            <wp:extent cx="5829300" cy="3530600"/>
            <wp:effectExtent l="0" t="0" r="0" b="1270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036908" w:rsidRDefault="00036908" w:rsidP="003531B9">
      <w:pPr>
        <w:rPr>
          <w:noProof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02FFDAEA" wp14:editId="2C7DE9F9">
            <wp:extent cx="5829300" cy="3530600"/>
            <wp:effectExtent l="0" t="0" r="0" b="1270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556A2C" w:rsidRDefault="00556A2C" w:rsidP="003531B9">
      <w:pPr>
        <w:rPr>
          <w:noProof/>
          <w:u w:val="single"/>
          <w:lang w:eastAsia="ru-RU"/>
        </w:rPr>
      </w:pPr>
    </w:p>
    <w:p w:rsidR="00036908" w:rsidRDefault="00036908" w:rsidP="003531B9">
      <w:pPr>
        <w:rPr>
          <w:noProof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DCA3AC" wp14:editId="767FE496">
            <wp:extent cx="5940425" cy="3835400"/>
            <wp:effectExtent l="0" t="0" r="3175" b="1270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3531B9" w:rsidRDefault="003531B9" w:rsidP="003531B9">
      <w:pPr>
        <w:rPr>
          <w:noProof/>
          <w:u w:val="single"/>
          <w:lang w:eastAsia="ru-RU"/>
        </w:rPr>
      </w:pPr>
    </w:p>
    <w:p w:rsidR="003531B9" w:rsidRPr="000C7D13" w:rsidRDefault="003531B9" w:rsidP="003531B9">
      <w:pPr>
        <w:rPr>
          <w:noProof/>
          <w:u w:val="single"/>
          <w:lang w:eastAsia="ru-RU"/>
        </w:rPr>
      </w:pPr>
    </w:p>
    <w:p w:rsidR="003531B9" w:rsidRDefault="003531B9" w:rsidP="00AC7C67"/>
    <w:p w:rsidR="00AC7C67" w:rsidRDefault="00AC7C67" w:rsidP="00AC7C67"/>
    <w:p w:rsidR="00AC7C67" w:rsidRDefault="00AC7C67"/>
    <w:sectPr w:rsidR="00AC7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AA"/>
    <w:rsid w:val="00036908"/>
    <w:rsid w:val="00225C9D"/>
    <w:rsid w:val="003531B9"/>
    <w:rsid w:val="00356B8E"/>
    <w:rsid w:val="003B485A"/>
    <w:rsid w:val="003F2537"/>
    <w:rsid w:val="00440071"/>
    <w:rsid w:val="004F3E60"/>
    <w:rsid w:val="00556A2C"/>
    <w:rsid w:val="006B74AA"/>
    <w:rsid w:val="007730FC"/>
    <w:rsid w:val="00AC7C67"/>
    <w:rsid w:val="00EA5CBF"/>
    <w:rsid w:val="00F95F11"/>
    <w:rsid w:val="00FF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21CE1-6AA1-4B03-ABB5-E7A43FDC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semiHidden/>
    <w:unhideWhenUsed/>
    <w:qFormat/>
    <w:rsid w:val="003F253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image" Target="media/image1.png"/><Relationship Id="rId26" Type="http://schemas.openxmlformats.org/officeDocument/2006/relationships/chart" Target="charts/chart21.xml"/><Relationship Id="rId39" Type="http://schemas.openxmlformats.org/officeDocument/2006/relationships/chart" Target="charts/chart32.xml"/><Relationship Id="rId3" Type="http://schemas.openxmlformats.org/officeDocument/2006/relationships/webSettings" Target="webSettings.xml"/><Relationship Id="rId21" Type="http://schemas.openxmlformats.org/officeDocument/2006/relationships/chart" Target="charts/chart16.xml"/><Relationship Id="rId34" Type="http://schemas.openxmlformats.org/officeDocument/2006/relationships/chart" Target="charts/chart27.xml"/><Relationship Id="rId42" Type="http://schemas.openxmlformats.org/officeDocument/2006/relationships/chart" Target="charts/chart35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5" Type="http://schemas.openxmlformats.org/officeDocument/2006/relationships/chart" Target="charts/chart20.xml"/><Relationship Id="rId33" Type="http://schemas.openxmlformats.org/officeDocument/2006/relationships/chart" Target="charts/chart26.xml"/><Relationship Id="rId38" Type="http://schemas.openxmlformats.org/officeDocument/2006/relationships/chart" Target="charts/chart31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5.xml"/><Relationship Id="rId29" Type="http://schemas.openxmlformats.org/officeDocument/2006/relationships/chart" Target="charts/chart22.xml"/><Relationship Id="rId41" Type="http://schemas.openxmlformats.org/officeDocument/2006/relationships/chart" Target="charts/chart34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chart" Target="charts/chart19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chart" Target="charts/chart33.xml"/><Relationship Id="rId45" Type="http://schemas.openxmlformats.org/officeDocument/2006/relationships/theme" Target="theme/theme1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chart" Target="charts/chart18.xml"/><Relationship Id="rId28" Type="http://schemas.openxmlformats.org/officeDocument/2006/relationships/image" Target="media/image4.png"/><Relationship Id="rId36" Type="http://schemas.openxmlformats.org/officeDocument/2006/relationships/chart" Target="charts/chart29.xml"/><Relationship Id="rId10" Type="http://schemas.openxmlformats.org/officeDocument/2006/relationships/chart" Target="charts/chart7.xml"/><Relationship Id="rId19" Type="http://schemas.openxmlformats.org/officeDocument/2006/relationships/image" Target="media/image2.png"/><Relationship Id="rId31" Type="http://schemas.openxmlformats.org/officeDocument/2006/relationships/chart" Target="charts/chart24.xml"/><Relationship Id="rId44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7.xml"/><Relationship Id="rId27" Type="http://schemas.openxmlformats.org/officeDocument/2006/relationships/image" Target="media/image3.jpg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43" Type="http://schemas.openxmlformats.org/officeDocument/2006/relationships/chart" Target="charts/chart3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_____Microsoft_Excel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_____Microsoft_Excel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0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1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2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3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4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5.xlsx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Ф1-23 2 семестр</a:t>
            </a:r>
            <a:endPara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5">
            <a:lumMod val="60000"/>
            <a:lumOff val="4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Кырг.яз</c:v>
                </c:pt>
                <c:pt idx="1">
                  <c:v>Инфор</c:v>
                </c:pt>
                <c:pt idx="2">
                  <c:v>Микробиол</c:v>
                </c:pt>
                <c:pt idx="3">
                  <c:v>Биология</c:v>
                </c:pt>
                <c:pt idx="4">
                  <c:v>Лат.яз</c:v>
                </c:pt>
                <c:pt idx="5">
                  <c:v>Аналит.хим</c:v>
                </c:pt>
                <c:pt idx="6">
                  <c:v>Клин.патол</c:v>
                </c:pt>
                <c:pt idx="7">
                  <c:v>Фармакол</c:v>
                </c:pt>
                <c:pt idx="8">
                  <c:v>Пред и мен</c:v>
                </c:pt>
                <c:pt idx="9">
                  <c:v>Философия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4.2</c:v>
                </c:pt>
                <c:pt idx="1">
                  <c:v>4.3</c:v>
                </c:pt>
                <c:pt idx="2">
                  <c:v>4</c:v>
                </c:pt>
                <c:pt idx="3">
                  <c:v>4</c:v>
                </c:pt>
                <c:pt idx="4">
                  <c:v>3.7</c:v>
                </c:pt>
                <c:pt idx="5">
                  <c:v>3.1</c:v>
                </c:pt>
                <c:pt idx="6">
                  <c:v>4.4000000000000004</c:v>
                </c:pt>
                <c:pt idx="7">
                  <c:v>4.0999999999999996</c:v>
                </c:pt>
                <c:pt idx="8">
                  <c:v>4.3</c:v>
                </c:pt>
                <c:pt idx="9">
                  <c:v>4.0999999999999996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D3A-4402-A3DB-66C9AFF8F79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Кырг.яз</c:v>
                </c:pt>
                <c:pt idx="1">
                  <c:v>Инфор</c:v>
                </c:pt>
                <c:pt idx="2">
                  <c:v>Микробиол</c:v>
                </c:pt>
                <c:pt idx="3">
                  <c:v>Биология</c:v>
                </c:pt>
                <c:pt idx="4">
                  <c:v>Лат.яз</c:v>
                </c:pt>
                <c:pt idx="5">
                  <c:v>Аналит.хим</c:v>
                </c:pt>
                <c:pt idx="6">
                  <c:v>Клин.патол</c:v>
                </c:pt>
                <c:pt idx="7">
                  <c:v>Фармакол</c:v>
                </c:pt>
                <c:pt idx="8">
                  <c:v>Пред и мен</c:v>
                </c:pt>
                <c:pt idx="9">
                  <c:v>Философия</c:v>
                </c:pt>
              </c:strCache>
            </c:strRef>
          </c:cat>
          <c:val>
            <c:numRef>
              <c:f>Лист1!$C$2:$C$11</c:f>
              <c:numCache>
                <c:formatCode>0%</c:formatCode>
                <c:ptCount val="10"/>
                <c:pt idx="0">
                  <c:v>0.8</c:v>
                </c:pt>
                <c:pt idx="1">
                  <c:v>0.88</c:v>
                </c:pt>
                <c:pt idx="2">
                  <c:v>0.84</c:v>
                </c:pt>
                <c:pt idx="3">
                  <c:v>0.88</c:v>
                </c:pt>
                <c:pt idx="4">
                  <c:v>0.56000000000000005</c:v>
                </c:pt>
                <c:pt idx="5">
                  <c:v>0.64</c:v>
                </c:pt>
                <c:pt idx="6">
                  <c:v>1</c:v>
                </c:pt>
                <c:pt idx="7">
                  <c:v>1</c:v>
                </c:pt>
                <c:pt idx="8">
                  <c:v>0.88</c:v>
                </c:pt>
                <c:pt idx="9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D3A-4402-A3DB-66C9AFF8F7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/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811898512685914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2-24 1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  <c:pt idx="8">
                  <c:v>Информ.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3.8</c:v>
                </c:pt>
                <c:pt idx="1">
                  <c:v>4.3</c:v>
                </c:pt>
                <c:pt idx="2">
                  <c:v>4.7</c:v>
                </c:pt>
                <c:pt idx="3">
                  <c:v>4.3</c:v>
                </c:pt>
                <c:pt idx="4">
                  <c:v>3.4</c:v>
                </c:pt>
                <c:pt idx="5">
                  <c:v>3.2</c:v>
                </c:pt>
                <c:pt idx="6">
                  <c:v>3.9</c:v>
                </c:pt>
                <c:pt idx="7">
                  <c:v>3</c:v>
                </c:pt>
                <c:pt idx="8">
                  <c:v>4.3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9CE3-4D05-8336-E7B10F22C30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  <c:pt idx="8">
                  <c:v>Информ.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0.95</c:v>
                </c:pt>
                <c:pt idx="1">
                  <c:v>0.9</c:v>
                </c:pt>
                <c:pt idx="2">
                  <c:v>0.95</c:v>
                </c:pt>
                <c:pt idx="3">
                  <c:v>1</c:v>
                </c:pt>
                <c:pt idx="4">
                  <c:v>0.47</c:v>
                </c:pt>
                <c:pt idx="5">
                  <c:v>0.28000000000000003</c:v>
                </c:pt>
                <c:pt idx="6">
                  <c:v>0.76</c:v>
                </c:pt>
                <c:pt idx="7">
                  <c:v>0.05</c:v>
                </c:pt>
                <c:pt idx="8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E3-4D05-8336-E7B10F22C30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  <c:pt idx="8">
                  <c:v>Информ.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9CE3-4D05-8336-E7B10F22C3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3-24 1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  <c:pt idx="8">
                  <c:v>Информ.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4.3</c:v>
                </c:pt>
                <c:pt idx="1">
                  <c:v>4.8</c:v>
                </c:pt>
                <c:pt idx="2">
                  <c:v>4.8</c:v>
                </c:pt>
                <c:pt idx="3">
                  <c:v>4.4000000000000004</c:v>
                </c:pt>
                <c:pt idx="4">
                  <c:v>3.5</c:v>
                </c:pt>
                <c:pt idx="5">
                  <c:v>3.6</c:v>
                </c:pt>
                <c:pt idx="6">
                  <c:v>4.3</c:v>
                </c:pt>
                <c:pt idx="7">
                  <c:v>4.2</c:v>
                </c:pt>
                <c:pt idx="8">
                  <c:v>4.5999999999999996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650F-4D91-AFC4-B6CA10210E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  <c:pt idx="8">
                  <c:v>Информ.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1</c:v>
                </c:pt>
                <c:pt idx="1">
                  <c:v>1</c:v>
                </c:pt>
                <c:pt idx="2">
                  <c:v>0.95</c:v>
                </c:pt>
                <c:pt idx="3">
                  <c:v>1</c:v>
                </c:pt>
                <c:pt idx="4">
                  <c:v>0.54</c:v>
                </c:pt>
                <c:pt idx="5">
                  <c:v>0.68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0F-4D91-AFC4-B6CA10210E4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  <c:pt idx="8">
                  <c:v>Информ.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650F-4D91-AFC4-B6CA10210E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1-23 1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7"/>
                <c:pt idx="0">
                  <c:v>Фгз</c:v>
                </c:pt>
                <c:pt idx="1">
                  <c:v>Фарм химия</c:v>
                </c:pt>
                <c:pt idx="2">
                  <c:v>ОЭФ</c:v>
                </c:pt>
                <c:pt idx="3">
                  <c:v>Фарм тех</c:v>
                </c:pt>
                <c:pt idx="4">
                  <c:v>Фармакол</c:v>
                </c:pt>
                <c:pt idx="5">
                  <c:v>Гигиена</c:v>
                </c:pt>
                <c:pt idx="6">
                  <c:v>Иност.язык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</c:v>
                </c:pt>
                <c:pt idx="1">
                  <c:v>4.5</c:v>
                </c:pt>
                <c:pt idx="2">
                  <c:v>4</c:v>
                </c:pt>
                <c:pt idx="3">
                  <c:v>4.2</c:v>
                </c:pt>
                <c:pt idx="4">
                  <c:v>4.2</c:v>
                </c:pt>
                <c:pt idx="5">
                  <c:v>3.9</c:v>
                </c:pt>
                <c:pt idx="6">
                  <c:v>4.0999999999999996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C61F-43F6-A140-AAD9DDF10D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7"/>
                <c:pt idx="0">
                  <c:v>Фгз</c:v>
                </c:pt>
                <c:pt idx="1">
                  <c:v>Фарм химия</c:v>
                </c:pt>
                <c:pt idx="2">
                  <c:v>ОЭФ</c:v>
                </c:pt>
                <c:pt idx="3">
                  <c:v>Фарм тех</c:v>
                </c:pt>
                <c:pt idx="4">
                  <c:v>Фармакол</c:v>
                </c:pt>
                <c:pt idx="5">
                  <c:v>Гигиена</c:v>
                </c:pt>
                <c:pt idx="6">
                  <c:v>Иност.язык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0.83</c:v>
                </c:pt>
                <c:pt idx="1">
                  <c:v>0.91</c:v>
                </c:pt>
                <c:pt idx="2">
                  <c:v>0.95</c:v>
                </c:pt>
                <c:pt idx="3">
                  <c:v>0.91</c:v>
                </c:pt>
                <c:pt idx="4">
                  <c:v>0.91</c:v>
                </c:pt>
                <c:pt idx="5">
                  <c:v>0.7</c:v>
                </c:pt>
                <c:pt idx="6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1F-43F6-A140-AAD9DDF10D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7"/>
                <c:pt idx="0">
                  <c:v>Фгз</c:v>
                </c:pt>
                <c:pt idx="1">
                  <c:v>Фарм химия</c:v>
                </c:pt>
                <c:pt idx="2">
                  <c:v>ОЭФ</c:v>
                </c:pt>
                <c:pt idx="3">
                  <c:v>Фарм тех</c:v>
                </c:pt>
                <c:pt idx="4">
                  <c:v>Фармакол</c:v>
                </c:pt>
                <c:pt idx="5">
                  <c:v>Гигиена</c:v>
                </c:pt>
                <c:pt idx="6">
                  <c:v>Иност.язык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C61F-43F6-A140-AAD9DDF10D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2-23 1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7"/>
                <c:pt idx="0">
                  <c:v>Фгз</c:v>
                </c:pt>
                <c:pt idx="1">
                  <c:v>Фарм химия</c:v>
                </c:pt>
                <c:pt idx="2">
                  <c:v>ОЭФ</c:v>
                </c:pt>
                <c:pt idx="3">
                  <c:v>Фарм тех</c:v>
                </c:pt>
                <c:pt idx="4">
                  <c:v>Фармакол</c:v>
                </c:pt>
                <c:pt idx="5">
                  <c:v>Гигиена</c:v>
                </c:pt>
                <c:pt idx="6">
                  <c:v>Иност.язык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3.8</c:v>
                </c:pt>
                <c:pt idx="1">
                  <c:v>4</c:v>
                </c:pt>
                <c:pt idx="2">
                  <c:v>4.2</c:v>
                </c:pt>
                <c:pt idx="3">
                  <c:v>4</c:v>
                </c:pt>
                <c:pt idx="4">
                  <c:v>4.2</c:v>
                </c:pt>
                <c:pt idx="5">
                  <c:v>4.2</c:v>
                </c:pt>
                <c:pt idx="6">
                  <c:v>3.8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3C87-4F36-B0CE-0A0B40A262E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7"/>
                <c:pt idx="0">
                  <c:v>Фгз</c:v>
                </c:pt>
                <c:pt idx="1">
                  <c:v>Фарм химия</c:v>
                </c:pt>
                <c:pt idx="2">
                  <c:v>ОЭФ</c:v>
                </c:pt>
                <c:pt idx="3">
                  <c:v>Фарм тех</c:v>
                </c:pt>
                <c:pt idx="4">
                  <c:v>Фармакол</c:v>
                </c:pt>
                <c:pt idx="5">
                  <c:v>Гигиена</c:v>
                </c:pt>
                <c:pt idx="6">
                  <c:v>Иност.язык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0.68</c:v>
                </c:pt>
                <c:pt idx="1">
                  <c:v>0.84</c:v>
                </c:pt>
                <c:pt idx="2">
                  <c:v>0.89</c:v>
                </c:pt>
                <c:pt idx="3">
                  <c:v>0.84</c:v>
                </c:pt>
                <c:pt idx="4">
                  <c:v>0.89</c:v>
                </c:pt>
                <c:pt idx="5">
                  <c:v>0.89</c:v>
                </c:pt>
                <c:pt idx="6">
                  <c:v>0.84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87-4F36-B0CE-0A0B40A262E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7"/>
                <c:pt idx="0">
                  <c:v>Фгз</c:v>
                </c:pt>
                <c:pt idx="1">
                  <c:v>Фарм химия</c:v>
                </c:pt>
                <c:pt idx="2">
                  <c:v>ОЭФ</c:v>
                </c:pt>
                <c:pt idx="3">
                  <c:v>Фарм тех</c:v>
                </c:pt>
                <c:pt idx="4">
                  <c:v>Фармакол</c:v>
                </c:pt>
                <c:pt idx="5">
                  <c:v>Гигиена</c:v>
                </c:pt>
                <c:pt idx="6">
                  <c:v>Иност.язык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3C87-4F36-B0CE-0A0B40A262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3-23 1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7"/>
                <c:pt idx="0">
                  <c:v>Фгз</c:v>
                </c:pt>
                <c:pt idx="1">
                  <c:v>Фарм химия</c:v>
                </c:pt>
                <c:pt idx="2">
                  <c:v>ОЭФ</c:v>
                </c:pt>
                <c:pt idx="3">
                  <c:v>Фарм тех</c:v>
                </c:pt>
                <c:pt idx="4">
                  <c:v>Фармакол</c:v>
                </c:pt>
                <c:pt idx="5">
                  <c:v>Гигиена</c:v>
                </c:pt>
                <c:pt idx="6">
                  <c:v>Иност.язык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4.4000000000000004</c:v>
                </c:pt>
                <c:pt idx="1">
                  <c:v>4.3</c:v>
                </c:pt>
                <c:pt idx="2">
                  <c:v>4.3</c:v>
                </c:pt>
                <c:pt idx="3">
                  <c:v>4.4000000000000004</c:v>
                </c:pt>
                <c:pt idx="4">
                  <c:v>4.4000000000000004</c:v>
                </c:pt>
                <c:pt idx="5">
                  <c:v>4.5</c:v>
                </c:pt>
                <c:pt idx="6">
                  <c:v>4.3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EE7-4F92-8E82-F8BF5E2E67D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7"/>
                <c:pt idx="0">
                  <c:v>Фгз</c:v>
                </c:pt>
                <c:pt idx="1">
                  <c:v>Фарм химия</c:v>
                </c:pt>
                <c:pt idx="2">
                  <c:v>ОЭФ</c:v>
                </c:pt>
                <c:pt idx="3">
                  <c:v>Фарм тех</c:v>
                </c:pt>
                <c:pt idx="4">
                  <c:v>Фармакол</c:v>
                </c:pt>
                <c:pt idx="5">
                  <c:v>Гигиена</c:v>
                </c:pt>
                <c:pt idx="6">
                  <c:v>Иност.язык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0.9</c:v>
                </c:pt>
                <c:pt idx="1">
                  <c:v>0.95</c:v>
                </c:pt>
                <c:pt idx="2">
                  <c:v>1</c:v>
                </c:pt>
                <c:pt idx="3">
                  <c:v>0.95</c:v>
                </c:pt>
                <c:pt idx="4">
                  <c:v>0.9</c:v>
                </c:pt>
                <c:pt idx="5">
                  <c:v>0.95</c:v>
                </c:pt>
                <c:pt idx="6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E7-4F92-8E82-F8BF5E2E67D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7"/>
                <c:pt idx="0">
                  <c:v>Фгз</c:v>
                </c:pt>
                <c:pt idx="1">
                  <c:v>Фарм химия</c:v>
                </c:pt>
                <c:pt idx="2">
                  <c:v>ОЭФ</c:v>
                </c:pt>
                <c:pt idx="3">
                  <c:v>Фарм тех</c:v>
                </c:pt>
                <c:pt idx="4">
                  <c:v>Фармакол</c:v>
                </c:pt>
                <c:pt idx="5">
                  <c:v>Гигиена</c:v>
                </c:pt>
                <c:pt idx="6">
                  <c:v>Иност.язык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0EE7-4F92-8E82-F8BF5E2E67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По итогам 1 полугодия 2024-2025 уч.года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1920906332459378"/>
          <c:y val="0.1195364238410596"/>
          <c:w val="0.67944583089593757"/>
          <c:h val="0.6243930228920059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D8-4267-B6AD-E16055ABE948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D8-4267-B6AD-E16055ABE948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D8-4267-B6AD-E16055ABE948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D8-4267-B6AD-E16055ABE948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Ф1-23</c:v>
                </c:pt>
                <c:pt idx="1">
                  <c:v>Ф2-23</c:v>
                </c:pt>
                <c:pt idx="2">
                  <c:v>Ф3-23</c:v>
                </c:pt>
                <c:pt idx="3">
                  <c:v>Ф1-24</c:v>
                </c:pt>
                <c:pt idx="4">
                  <c:v>Ф2-24</c:v>
                </c:pt>
                <c:pt idx="5">
                  <c:v>Ф3-24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4.0999999999999996</c:v>
                </c:pt>
                <c:pt idx="1">
                  <c:v>4</c:v>
                </c:pt>
                <c:pt idx="2">
                  <c:v>4.3</c:v>
                </c:pt>
                <c:pt idx="3">
                  <c:v>3.9</c:v>
                </c:pt>
                <c:pt idx="4">
                  <c:v>3.8</c:v>
                </c:pt>
                <c:pt idx="5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D8-4267-B6AD-E16055ABE94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Ф1-23</c:v>
                </c:pt>
                <c:pt idx="1">
                  <c:v>Ф2-23</c:v>
                </c:pt>
                <c:pt idx="2">
                  <c:v>Ф3-23</c:v>
                </c:pt>
                <c:pt idx="3">
                  <c:v>Ф1-24</c:v>
                </c:pt>
                <c:pt idx="4">
                  <c:v>Ф2-24</c:v>
                </c:pt>
                <c:pt idx="5">
                  <c:v>Ф3-24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0.87</c:v>
                </c:pt>
                <c:pt idx="1">
                  <c:v>0.84</c:v>
                </c:pt>
                <c:pt idx="2">
                  <c:v>0.93</c:v>
                </c:pt>
                <c:pt idx="3">
                  <c:v>0.66</c:v>
                </c:pt>
                <c:pt idx="4">
                  <c:v>0.76</c:v>
                </c:pt>
                <c:pt idx="5">
                  <c:v>0.91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9D8-4267-B6AD-E16055ABE9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62257016"/>
        <c:axId val="362258656"/>
        <c:axId val="0"/>
      </c:bar3D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16362987496685844"/>
          <c:h val="5.08593071435690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1-24 2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Иност.язык</c:v>
                </c:pt>
                <c:pt idx="1">
                  <c:v>Философия</c:v>
                </c:pt>
                <c:pt idx="2">
                  <c:v>Анал.химия</c:v>
                </c:pt>
                <c:pt idx="3">
                  <c:v>Фармакол</c:v>
                </c:pt>
                <c:pt idx="4">
                  <c:v>Латинс язык</c:v>
                </c:pt>
                <c:pt idx="5">
                  <c:v>Кырг.яз</c:v>
                </c:pt>
                <c:pt idx="6">
                  <c:v>Биология</c:v>
                </c:pt>
                <c:pt idx="7">
                  <c:v>Клин.пот.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</c:v>
                </c:pt>
                <c:pt idx="1">
                  <c:v>4.2</c:v>
                </c:pt>
                <c:pt idx="2">
                  <c:v>3.8</c:v>
                </c:pt>
                <c:pt idx="3">
                  <c:v>4.3</c:v>
                </c:pt>
                <c:pt idx="4">
                  <c:v>4.4000000000000004</c:v>
                </c:pt>
                <c:pt idx="5">
                  <c:v>4.3</c:v>
                </c:pt>
                <c:pt idx="6">
                  <c:v>3.8</c:v>
                </c:pt>
                <c:pt idx="7">
                  <c:v>3.8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05F-4A34-8787-7A5D179DD3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Иност.язык</c:v>
                </c:pt>
                <c:pt idx="1">
                  <c:v>Философия</c:v>
                </c:pt>
                <c:pt idx="2">
                  <c:v>Анал.химия</c:v>
                </c:pt>
                <c:pt idx="3">
                  <c:v>Фармакол</c:v>
                </c:pt>
                <c:pt idx="4">
                  <c:v>Латинс язык</c:v>
                </c:pt>
                <c:pt idx="5">
                  <c:v>Кырг.яз</c:v>
                </c:pt>
                <c:pt idx="6">
                  <c:v>Биология</c:v>
                </c:pt>
                <c:pt idx="7">
                  <c:v>Клин.пот.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0.82</c:v>
                </c:pt>
                <c:pt idx="1">
                  <c:v>0.82</c:v>
                </c:pt>
                <c:pt idx="2">
                  <c:v>0.78</c:v>
                </c:pt>
                <c:pt idx="3">
                  <c:v>0.95</c:v>
                </c:pt>
                <c:pt idx="4">
                  <c:v>1</c:v>
                </c:pt>
                <c:pt idx="5">
                  <c:v>0.91</c:v>
                </c:pt>
                <c:pt idx="6">
                  <c:v>0.82</c:v>
                </c:pt>
                <c:pt idx="7">
                  <c:v>0.86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5F-4A34-8787-7A5D179DD3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8"/>
                <c:pt idx="0">
                  <c:v>Иност.язык</c:v>
                </c:pt>
                <c:pt idx="1">
                  <c:v>Философия</c:v>
                </c:pt>
                <c:pt idx="2">
                  <c:v>Анал.химия</c:v>
                </c:pt>
                <c:pt idx="3">
                  <c:v>Фармакол</c:v>
                </c:pt>
                <c:pt idx="4">
                  <c:v>Латинс язык</c:v>
                </c:pt>
                <c:pt idx="5">
                  <c:v>Кырг.яз</c:v>
                </c:pt>
                <c:pt idx="6">
                  <c:v>Биология</c:v>
                </c:pt>
                <c:pt idx="7">
                  <c:v>Клин.пот.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005F-4A34-8787-7A5D179DD3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2-24 2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Иност.язык</c:v>
                </c:pt>
                <c:pt idx="1">
                  <c:v>Философия</c:v>
                </c:pt>
                <c:pt idx="2">
                  <c:v>Анал.химия</c:v>
                </c:pt>
                <c:pt idx="3">
                  <c:v>Фармакол</c:v>
                </c:pt>
                <c:pt idx="4">
                  <c:v>Латинс язык</c:v>
                </c:pt>
                <c:pt idx="5">
                  <c:v>Кырг.яз</c:v>
                </c:pt>
                <c:pt idx="6">
                  <c:v>Биология</c:v>
                </c:pt>
                <c:pt idx="7">
                  <c:v>Клин.пот.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3.4</c:v>
                </c:pt>
                <c:pt idx="1">
                  <c:v>1.5</c:v>
                </c:pt>
                <c:pt idx="2">
                  <c:v>4.5</c:v>
                </c:pt>
                <c:pt idx="3">
                  <c:v>3.5</c:v>
                </c:pt>
                <c:pt idx="4">
                  <c:v>4</c:v>
                </c:pt>
                <c:pt idx="5">
                  <c:v>3.8</c:v>
                </c:pt>
                <c:pt idx="6">
                  <c:v>2.2999999999999998</c:v>
                </c:pt>
                <c:pt idx="7">
                  <c:v>3.1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7290-41A5-B495-360F631247F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Иност.язык</c:v>
                </c:pt>
                <c:pt idx="1">
                  <c:v>Философия</c:v>
                </c:pt>
                <c:pt idx="2">
                  <c:v>Анал.химия</c:v>
                </c:pt>
                <c:pt idx="3">
                  <c:v>Фармакол</c:v>
                </c:pt>
                <c:pt idx="4">
                  <c:v>Латинс язык</c:v>
                </c:pt>
                <c:pt idx="5">
                  <c:v>Кырг.яз</c:v>
                </c:pt>
                <c:pt idx="6">
                  <c:v>Биология</c:v>
                </c:pt>
                <c:pt idx="7">
                  <c:v>Клин.пот.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0.85</c:v>
                </c:pt>
                <c:pt idx="1">
                  <c:v>0.38</c:v>
                </c:pt>
                <c:pt idx="2">
                  <c:v>1</c:v>
                </c:pt>
                <c:pt idx="3">
                  <c:v>0.85</c:v>
                </c:pt>
                <c:pt idx="4">
                  <c:v>0.95</c:v>
                </c:pt>
                <c:pt idx="5">
                  <c:v>0.9</c:v>
                </c:pt>
                <c:pt idx="6">
                  <c:v>0.56999999999999995</c:v>
                </c:pt>
                <c:pt idx="7">
                  <c:v>0.76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90-41A5-B495-360F631247F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8"/>
                <c:pt idx="0">
                  <c:v>Иност.язык</c:v>
                </c:pt>
                <c:pt idx="1">
                  <c:v>Философия</c:v>
                </c:pt>
                <c:pt idx="2">
                  <c:v>Анал.химия</c:v>
                </c:pt>
                <c:pt idx="3">
                  <c:v>Фармакол</c:v>
                </c:pt>
                <c:pt idx="4">
                  <c:v>Латинс язык</c:v>
                </c:pt>
                <c:pt idx="5">
                  <c:v>Кырг.яз</c:v>
                </c:pt>
                <c:pt idx="6">
                  <c:v>Биология</c:v>
                </c:pt>
                <c:pt idx="7">
                  <c:v>Клин.пот.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7290-41A5-B495-360F631247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3-24 2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Иност.язык</c:v>
                </c:pt>
                <c:pt idx="1">
                  <c:v>Философия</c:v>
                </c:pt>
                <c:pt idx="2">
                  <c:v>Анал.химия</c:v>
                </c:pt>
                <c:pt idx="3">
                  <c:v>Фармакол</c:v>
                </c:pt>
                <c:pt idx="4">
                  <c:v>Латинс язык</c:v>
                </c:pt>
                <c:pt idx="5">
                  <c:v>Кырг.яз</c:v>
                </c:pt>
                <c:pt idx="6">
                  <c:v>Биология</c:v>
                </c:pt>
                <c:pt idx="7">
                  <c:v>Клин.пот.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</c:v>
                </c:pt>
                <c:pt idx="1">
                  <c:v>4</c:v>
                </c:pt>
                <c:pt idx="2">
                  <c:v>3.9</c:v>
                </c:pt>
                <c:pt idx="3">
                  <c:v>4.0999999999999996</c:v>
                </c:pt>
                <c:pt idx="4">
                  <c:v>3.4</c:v>
                </c:pt>
                <c:pt idx="5">
                  <c:v>3.9</c:v>
                </c:pt>
                <c:pt idx="6">
                  <c:v>4.5</c:v>
                </c:pt>
                <c:pt idx="7">
                  <c:v>4.0999999999999996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34B-4858-8DB4-B181831193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Иност.язык</c:v>
                </c:pt>
                <c:pt idx="1">
                  <c:v>Философия</c:v>
                </c:pt>
                <c:pt idx="2">
                  <c:v>Анал.химия</c:v>
                </c:pt>
                <c:pt idx="3">
                  <c:v>Фармакол</c:v>
                </c:pt>
                <c:pt idx="4">
                  <c:v>Латинс язык</c:v>
                </c:pt>
                <c:pt idx="5">
                  <c:v>Кырг.яз</c:v>
                </c:pt>
                <c:pt idx="6">
                  <c:v>Биология</c:v>
                </c:pt>
                <c:pt idx="7">
                  <c:v>Клин.пот.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0.86</c:v>
                </c:pt>
                <c:pt idx="1">
                  <c:v>1</c:v>
                </c:pt>
                <c:pt idx="2">
                  <c:v>0.86</c:v>
                </c:pt>
                <c:pt idx="3">
                  <c:v>0.86</c:v>
                </c:pt>
                <c:pt idx="4">
                  <c:v>1</c:v>
                </c:pt>
                <c:pt idx="5">
                  <c:v>0.9</c:v>
                </c:pt>
                <c:pt idx="6">
                  <c:v>0.95</c:v>
                </c:pt>
                <c:pt idx="7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4B-4858-8DB4-B181831193A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8"/>
                <c:pt idx="0">
                  <c:v>Иност.язык</c:v>
                </c:pt>
                <c:pt idx="1">
                  <c:v>Философия</c:v>
                </c:pt>
                <c:pt idx="2">
                  <c:v>Анал.химия</c:v>
                </c:pt>
                <c:pt idx="3">
                  <c:v>Фармакол</c:v>
                </c:pt>
                <c:pt idx="4">
                  <c:v>Латинс язык</c:v>
                </c:pt>
                <c:pt idx="5">
                  <c:v>Кырг.яз</c:v>
                </c:pt>
                <c:pt idx="6">
                  <c:v>Биология</c:v>
                </c:pt>
                <c:pt idx="7">
                  <c:v>Клин.пот.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034B-4858-8DB4-B181831193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1-23 2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ОЭФ</c:v>
                </c:pt>
                <c:pt idx="1">
                  <c:v>ОСД</c:v>
                </c:pt>
                <c:pt idx="2">
                  <c:v>Проф псих</c:v>
                </c:pt>
                <c:pt idx="3">
                  <c:v>ФГЗ</c:v>
                </c:pt>
                <c:pt idx="4">
                  <c:v>Фарм тех</c:v>
                </c:pt>
                <c:pt idx="5">
                  <c:v>Фарм хим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4.0999999999999996</c:v>
                </c:pt>
                <c:pt idx="1">
                  <c:v>4.5</c:v>
                </c:pt>
                <c:pt idx="2">
                  <c:v>4.2</c:v>
                </c:pt>
                <c:pt idx="3">
                  <c:v>4.3</c:v>
                </c:pt>
                <c:pt idx="4">
                  <c:v>4.2</c:v>
                </c:pt>
                <c:pt idx="5">
                  <c:v>4.2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E6D7-4D12-AEE4-C2CEC1EEE2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ОЭФ</c:v>
                </c:pt>
                <c:pt idx="1">
                  <c:v>ОСД</c:v>
                </c:pt>
                <c:pt idx="2">
                  <c:v>Проф псих</c:v>
                </c:pt>
                <c:pt idx="3">
                  <c:v>ФГЗ</c:v>
                </c:pt>
                <c:pt idx="4">
                  <c:v>Фарм тех</c:v>
                </c:pt>
                <c:pt idx="5">
                  <c:v>Фарм хим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1</c:v>
                </c:pt>
                <c:pt idx="1">
                  <c:v>0.95</c:v>
                </c:pt>
                <c:pt idx="2">
                  <c:v>0.95</c:v>
                </c:pt>
                <c:pt idx="3">
                  <c:v>0.95</c:v>
                </c:pt>
                <c:pt idx="4">
                  <c:v>0.95</c:v>
                </c:pt>
                <c:pt idx="5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D7-4D12-AEE4-C2CEC1EEE2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Ф2-23 2 семестр</a:t>
            </a:r>
            <a:endPara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5">
            <a:lumMod val="60000"/>
            <a:lumOff val="4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Кырг.яз</c:v>
                </c:pt>
                <c:pt idx="1">
                  <c:v>Инфор</c:v>
                </c:pt>
                <c:pt idx="2">
                  <c:v>Микробиол</c:v>
                </c:pt>
                <c:pt idx="3">
                  <c:v>Биология</c:v>
                </c:pt>
                <c:pt idx="4">
                  <c:v>Лат.яз</c:v>
                </c:pt>
                <c:pt idx="5">
                  <c:v>Аналит.хим</c:v>
                </c:pt>
                <c:pt idx="6">
                  <c:v>Клин.патол</c:v>
                </c:pt>
                <c:pt idx="7">
                  <c:v>Фармакол</c:v>
                </c:pt>
                <c:pt idx="8">
                  <c:v>Пред и мен</c:v>
                </c:pt>
                <c:pt idx="9">
                  <c:v>Философия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4.2</c:v>
                </c:pt>
                <c:pt idx="1">
                  <c:v>4.3</c:v>
                </c:pt>
                <c:pt idx="2">
                  <c:v>4</c:v>
                </c:pt>
                <c:pt idx="3">
                  <c:v>3.8</c:v>
                </c:pt>
                <c:pt idx="4">
                  <c:v>3.9</c:v>
                </c:pt>
                <c:pt idx="5">
                  <c:v>3.3</c:v>
                </c:pt>
                <c:pt idx="6">
                  <c:v>4.5</c:v>
                </c:pt>
                <c:pt idx="7">
                  <c:v>4.2</c:v>
                </c:pt>
                <c:pt idx="8">
                  <c:v>4</c:v>
                </c:pt>
                <c:pt idx="9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83B-4099-BF22-9B6626F8EEA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Кырг.яз</c:v>
                </c:pt>
                <c:pt idx="1">
                  <c:v>Инфор</c:v>
                </c:pt>
                <c:pt idx="2">
                  <c:v>Микробиол</c:v>
                </c:pt>
                <c:pt idx="3">
                  <c:v>Биология</c:v>
                </c:pt>
                <c:pt idx="4">
                  <c:v>Лат.яз</c:v>
                </c:pt>
                <c:pt idx="5">
                  <c:v>Аналит.хим</c:v>
                </c:pt>
                <c:pt idx="6">
                  <c:v>Клин.патол</c:v>
                </c:pt>
                <c:pt idx="7">
                  <c:v>Фармакол</c:v>
                </c:pt>
                <c:pt idx="8">
                  <c:v>Пред и мен</c:v>
                </c:pt>
                <c:pt idx="9">
                  <c:v>Философия</c:v>
                </c:pt>
              </c:strCache>
            </c:strRef>
          </c:cat>
          <c:val>
            <c:numRef>
              <c:f>Лист1!$C$2:$C$11</c:f>
              <c:numCache>
                <c:formatCode>0%</c:formatCode>
                <c:ptCount val="10"/>
                <c:pt idx="0">
                  <c:v>0.9</c:v>
                </c:pt>
                <c:pt idx="1">
                  <c:v>0.9</c:v>
                </c:pt>
                <c:pt idx="2">
                  <c:v>0.77</c:v>
                </c:pt>
                <c:pt idx="3">
                  <c:v>0.86</c:v>
                </c:pt>
                <c:pt idx="4">
                  <c:v>0.72</c:v>
                </c:pt>
                <c:pt idx="5">
                  <c:v>0.36</c:v>
                </c:pt>
                <c:pt idx="6">
                  <c:v>1</c:v>
                </c:pt>
                <c:pt idx="7">
                  <c:v>0.9</c:v>
                </c:pt>
                <c:pt idx="8">
                  <c:v>0.9</c:v>
                </c:pt>
                <c:pt idx="9">
                  <c:v>0.72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83B-4099-BF22-9B6626F8EE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/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811898512685914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2-23 2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ОЭФ</c:v>
                </c:pt>
                <c:pt idx="1">
                  <c:v>ОСД</c:v>
                </c:pt>
                <c:pt idx="2">
                  <c:v>Проф псих</c:v>
                </c:pt>
                <c:pt idx="3">
                  <c:v>ФГЗ</c:v>
                </c:pt>
                <c:pt idx="4">
                  <c:v>Фарм тех</c:v>
                </c:pt>
                <c:pt idx="5">
                  <c:v>Фарм хим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4.4000000000000004</c:v>
                </c:pt>
                <c:pt idx="2">
                  <c:v>4.0999999999999996</c:v>
                </c:pt>
                <c:pt idx="3">
                  <c:v>4.0999999999999996</c:v>
                </c:pt>
                <c:pt idx="4">
                  <c:v>3.9</c:v>
                </c:pt>
                <c:pt idx="5">
                  <c:v>4.2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AAF0-4FF8-B09E-91D6313D5E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ОЭФ</c:v>
                </c:pt>
                <c:pt idx="1">
                  <c:v>ОСД</c:v>
                </c:pt>
                <c:pt idx="2">
                  <c:v>Проф псих</c:v>
                </c:pt>
                <c:pt idx="3">
                  <c:v>ФГЗ</c:v>
                </c:pt>
                <c:pt idx="4">
                  <c:v>Фарм тех</c:v>
                </c:pt>
                <c:pt idx="5">
                  <c:v>Фарм хим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0.9</c:v>
                </c:pt>
                <c:pt idx="1">
                  <c:v>0.9</c:v>
                </c:pt>
                <c:pt idx="2">
                  <c:v>0.85</c:v>
                </c:pt>
                <c:pt idx="3">
                  <c:v>0.85</c:v>
                </c:pt>
                <c:pt idx="4">
                  <c:v>0.76</c:v>
                </c:pt>
                <c:pt idx="5">
                  <c:v>0.85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F0-4FF8-B09E-91D6313D5ED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Лист1!$A$2:$A$7</c:f>
              <c:strCache>
                <c:ptCount val="6"/>
                <c:pt idx="0">
                  <c:v>ОЭФ</c:v>
                </c:pt>
                <c:pt idx="1">
                  <c:v>ОСД</c:v>
                </c:pt>
                <c:pt idx="2">
                  <c:v>Проф псих</c:v>
                </c:pt>
                <c:pt idx="3">
                  <c:v>ФГЗ</c:v>
                </c:pt>
                <c:pt idx="4">
                  <c:v>Фарм тех</c:v>
                </c:pt>
                <c:pt idx="5">
                  <c:v>Фарм хим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AAF0-4FF8-B09E-91D6313D5E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2-23 2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ОЭФ</c:v>
                </c:pt>
                <c:pt idx="1">
                  <c:v>ОСД</c:v>
                </c:pt>
                <c:pt idx="2">
                  <c:v>Проф псих</c:v>
                </c:pt>
                <c:pt idx="3">
                  <c:v>ФГЗ</c:v>
                </c:pt>
                <c:pt idx="4">
                  <c:v>Фарм тех</c:v>
                </c:pt>
                <c:pt idx="5">
                  <c:v>Фарм хим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4.4000000000000004</c:v>
                </c:pt>
                <c:pt idx="1">
                  <c:v>4.9000000000000004</c:v>
                </c:pt>
                <c:pt idx="2">
                  <c:v>4.5</c:v>
                </c:pt>
                <c:pt idx="3">
                  <c:v>3.6</c:v>
                </c:pt>
                <c:pt idx="4">
                  <c:v>4.3</c:v>
                </c:pt>
                <c:pt idx="5">
                  <c:v>4.3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217-45DF-9AC3-1FE3FD0F1C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ОЭФ</c:v>
                </c:pt>
                <c:pt idx="1">
                  <c:v>ОСД</c:v>
                </c:pt>
                <c:pt idx="2">
                  <c:v>Проф псих</c:v>
                </c:pt>
                <c:pt idx="3">
                  <c:v>ФГЗ</c:v>
                </c:pt>
                <c:pt idx="4">
                  <c:v>Фарм тех</c:v>
                </c:pt>
                <c:pt idx="5">
                  <c:v>Фарм хим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0.95</c:v>
                </c:pt>
                <c:pt idx="3">
                  <c:v>0.8</c:v>
                </c:pt>
                <c:pt idx="4">
                  <c:v>0.95</c:v>
                </c:pt>
                <c:pt idx="5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17-45DF-9AC3-1FE3FD0F1C5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Лист1!$A$2:$A$7</c:f>
              <c:strCache>
                <c:ptCount val="6"/>
                <c:pt idx="0">
                  <c:v>ОЭФ</c:v>
                </c:pt>
                <c:pt idx="1">
                  <c:v>ОСД</c:v>
                </c:pt>
                <c:pt idx="2">
                  <c:v>Проф псих</c:v>
                </c:pt>
                <c:pt idx="3">
                  <c:v>ФГЗ</c:v>
                </c:pt>
                <c:pt idx="4">
                  <c:v>Фарм тех</c:v>
                </c:pt>
                <c:pt idx="5">
                  <c:v>Фарм хим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0217-45DF-9AC3-1FE3FD0F1C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По итогам 2 полугодия 2024-2025 уч.года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920906332459378"/>
          <c:y val="0.1195364238410596"/>
          <c:w val="0.67944583089593757"/>
          <c:h val="0.6243930228920059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DD-4E25-AA09-726D9434BF1B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DD-4E25-AA09-726D9434BF1B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DD-4E25-AA09-726D9434BF1B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DD-4E25-AA09-726D9434BF1B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Ф1-23</c:v>
                </c:pt>
                <c:pt idx="1">
                  <c:v>Ф2-23</c:v>
                </c:pt>
                <c:pt idx="2">
                  <c:v>Ф3-23</c:v>
                </c:pt>
                <c:pt idx="3">
                  <c:v>Ф1-24</c:v>
                </c:pt>
                <c:pt idx="4">
                  <c:v>Ф2-24</c:v>
                </c:pt>
                <c:pt idx="5">
                  <c:v>Ф3-24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4.2</c:v>
                </c:pt>
                <c:pt idx="1">
                  <c:v>4.0999999999999996</c:v>
                </c:pt>
                <c:pt idx="2">
                  <c:v>4.5999999999999996</c:v>
                </c:pt>
                <c:pt idx="3">
                  <c:v>4</c:v>
                </c:pt>
                <c:pt idx="4">
                  <c:v>3.6</c:v>
                </c:pt>
                <c:pt idx="5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5DD-4E25-AA09-726D9434BF1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2.137894174238297E-3"/>
                  <c:y val="0.1556291390728476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89-4F8F-B26F-31506D703DA7}"/>
                </c:ext>
              </c:extLst>
            </c:dLbl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Ф1-23</c:v>
                </c:pt>
                <c:pt idx="1">
                  <c:v>Ф2-23</c:v>
                </c:pt>
                <c:pt idx="2">
                  <c:v>Ф3-23</c:v>
                </c:pt>
                <c:pt idx="3">
                  <c:v>Ф1-24</c:v>
                </c:pt>
                <c:pt idx="4">
                  <c:v>Ф2-24</c:v>
                </c:pt>
                <c:pt idx="5">
                  <c:v>Ф3-24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0.94</c:v>
                </c:pt>
                <c:pt idx="1">
                  <c:v>0.85</c:v>
                </c:pt>
                <c:pt idx="2">
                  <c:v>0.94</c:v>
                </c:pt>
                <c:pt idx="3">
                  <c:v>0.97</c:v>
                </c:pt>
                <c:pt idx="4">
                  <c:v>0.78</c:v>
                </c:pt>
                <c:pt idx="5">
                  <c:v>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5DD-4E25-AA09-726D9434BF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62257016"/>
        <c:axId val="362258656"/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1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1-25 1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ight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3.9</c:v>
                </c:pt>
                <c:pt idx="1">
                  <c:v>4</c:v>
                </c:pt>
                <c:pt idx="2">
                  <c:v>3.7</c:v>
                </c:pt>
                <c:pt idx="3">
                  <c:v>3.6</c:v>
                </c:pt>
                <c:pt idx="4">
                  <c:v>2.9</c:v>
                </c:pt>
                <c:pt idx="5">
                  <c:v>4.2</c:v>
                </c:pt>
                <c:pt idx="6">
                  <c:v>4.0999999999999996</c:v>
                </c:pt>
                <c:pt idx="7">
                  <c:v>3.5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8D07-42AA-A258-F15F363BD7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ellipse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>
                  <c:v>0.72</c:v>
                </c:pt>
                <c:pt idx="1">
                  <c:v>0.64</c:v>
                </c:pt>
                <c:pt idx="2">
                  <c:v>0.8</c:v>
                </c:pt>
                <c:pt idx="3">
                  <c:v>0.56000000000000005</c:v>
                </c:pt>
                <c:pt idx="4">
                  <c:v>0.75</c:v>
                </c:pt>
                <c:pt idx="5">
                  <c:v>0.96</c:v>
                </c:pt>
                <c:pt idx="6">
                  <c:v>0.92</c:v>
                </c:pt>
                <c:pt idx="7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07-42AA-A258-F15F363BD7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06870224"/>
        <c:axId val="-2006865872"/>
        <c:axId val="-2006793248"/>
      </c:bar3DChart>
      <c:catAx>
        <c:axId val="-200687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2006865872"/>
        <c:crosses val="autoZero"/>
        <c:auto val="1"/>
        <c:lblAlgn val="ctr"/>
        <c:lblOffset val="100"/>
        <c:noMultiLvlLbl val="0"/>
      </c:catAx>
      <c:valAx>
        <c:axId val="-2006865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2006870224"/>
        <c:crosses val="autoZero"/>
        <c:crossBetween val="between"/>
      </c:valAx>
      <c:serAx>
        <c:axId val="-2006793248"/>
        <c:scaling>
          <c:orientation val="minMax"/>
        </c:scaling>
        <c:delete val="1"/>
        <c:axPos val="b"/>
        <c:majorTickMark val="out"/>
        <c:minorTickMark val="none"/>
        <c:tickLblPos val="nextTo"/>
        <c:crossAx val="-200686587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2-25 1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3.7</c:v>
                </c:pt>
                <c:pt idx="1">
                  <c:v>3.8</c:v>
                </c:pt>
                <c:pt idx="2">
                  <c:v>3.7</c:v>
                </c:pt>
                <c:pt idx="3">
                  <c:v>4.0999999999999996</c:v>
                </c:pt>
                <c:pt idx="4">
                  <c:v>4</c:v>
                </c:pt>
                <c:pt idx="5">
                  <c:v>4.2</c:v>
                </c:pt>
                <c:pt idx="6">
                  <c:v>3.6</c:v>
                </c:pt>
                <c:pt idx="7">
                  <c:v>3.5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65B3-4DD9-B4D4-222FC6F115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0.56000000000000005</c:v>
                </c:pt>
                <c:pt idx="1">
                  <c:v>0.65</c:v>
                </c:pt>
                <c:pt idx="2">
                  <c:v>0.74</c:v>
                </c:pt>
                <c:pt idx="3">
                  <c:v>0.74</c:v>
                </c:pt>
                <c:pt idx="4">
                  <c:v>0.87</c:v>
                </c:pt>
                <c:pt idx="5">
                  <c:v>0.87</c:v>
                </c:pt>
                <c:pt idx="6">
                  <c:v>0.48</c:v>
                </c:pt>
                <c:pt idx="7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B3-4DD9-B4D4-222FC6F1155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8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65B3-4DD9-B4D4-222FC6F115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868514496"/>
        <c:axId val="-1868519392"/>
        <c:axId val="-1728809760"/>
      </c:bar3DChart>
      <c:catAx>
        <c:axId val="-1868514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1868519392"/>
        <c:crosses val="autoZero"/>
        <c:auto val="1"/>
        <c:lblAlgn val="ctr"/>
        <c:lblOffset val="100"/>
        <c:noMultiLvlLbl val="0"/>
      </c:catAx>
      <c:valAx>
        <c:axId val="-1868519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68514496"/>
        <c:crosses val="autoZero"/>
        <c:crossBetween val="between"/>
      </c:valAx>
      <c:serAx>
        <c:axId val="-1728809760"/>
        <c:scaling>
          <c:orientation val="minMax"/>
        </c:scaling>
        <c:delete val="1"/>
        <c:axPos val="b"/>
        <c:majorTickMark val="out"/>
        <c:minorTickMark val="none"/>
        <c:tickLblPos val="nextTo"/>
        <c:crossAx val="-1868519392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3-25 1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4.0999999999999996</c:v>
                </c:pt>
                <c:pt idx="1">
                  <c:v>3.2</c:v>
                </c:pt>
                <c:pt idx="2">
                  <c:v>3.7</c:v>
                </c:pt>
                <c:pt idx="3">
                  <c:v>4.2</c:v>
                </c:pt>
                <c:pt idx="4">
                  <c:v>4</c:v>
                </c:pt>
                <c:pt idx="5">
                  <c:v>4</c:v>
                </c:pt>
                <c:pt idx="6">
                  <c:v>3.8</c:v>
                </c:pt>
                <c:pt idx="7">
                  <c:v>3.5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99D8-46A2-AC7C-B3FC45529F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8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0.66</c:v>
                </c:pt>
                <c:pt idx="1">
                  <c:v>0.16</c:v>
                </c:pt>
                <c:pt idx="2">
                  <c:v>0.8</c:v>
                </c:pt>
                <c:pt idx="3">
                  <c:v>0.83</c:v>
                </c:pt>
                <c:pt idx="4">
                  <c:v>0.75</c:v>
                </c:pt>
                <c:pt idx="5">
                  <c:v>0.7</c:v>
                </c:pt>
                <c:pt idx="6">
                  <c:v>0.93</c:v>
                </c:pt>
                <c:pt idx="7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D8-46A2-AC7C-B3FC45529F6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8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99D8-46A2-AC7C-B3FC45529F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868517760"/>
        <c:axId val="-1868512320"/>
        <c:axId val="-2006794496"/>
      </c:bar3DChart>
      <c:catAx>
        <c:axId val="-186851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1868512320"/>
        <c:crosses val="autoZero"/>
        <c:auto val="1"/>
        <c:lblAlgn val="ctr"/>
        <c:lblOffset val="100"/>
        <c:noMultiLvlLbl val="0"/>
      </c:catAx>
      <c:valAx>
        <c:axId val="-186851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68517760"/>
        <c:crosses val="autoZero"/>
        <c:crossBetween val="between"/>
      </c:valAx>
      <c:serAx>
        <c:axId val="-2006794496"/>
        <c:scaling>
          <c:orientation val="minMax"/>
        </c:scaling>
        <c:delete val="1"/>
        <c:axPos val="b"/>
        <c:majorTickMark val="out"/>
        <c:minorTickMark val="none"/>
        <c:tickLblPos val="nextTo"/>
        <c:crossAx val="-1868512320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9276210265383502E-2"/>
          <c:y val="0.16244109486314223"/>
          <c:w val="0.90411125692621752"/>
          <c:h val="0.5630182227221595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strRef>
              <c:f>Лист1!$A$2:$A$8</c:f>
              <c:strCache>
                <c:ptCount val="7"/>
                <c:pt idx="0">
                  <c:v>Фармакология</c:v>
                </c:pt>
                <c:pt idx="1">
                  <c:v>Гигиена</c:v>
                </c:pt>
                <c:pt idx="2">
                  <c:v>ОЭФ</c:v>
                </c:pt>
                <c:pt idx="3">
                  <c:v>Менеджмент</c:v>
                </c:pt>
                <c:pt idx="4">
                  <c:v>ФГЗ</c:v>
                </c:pt>
                <c:pt idx="5">
                  <c:v>Фарм техн</c:v>
                </c:pt>
                <c:pt idx="6">
                  <c:v>Фармхим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4.4000000000000004</c:v>
                </c:pt>
                <c:pt idx="1">
                  <c:v>4.4000000000000004</c:v>
                </c:pt>
                <c:pt idx="2">
                  <c:v>4.5</c:v>
                </c:pt>
                <c:pt idx="3">
                  <c:v>4.5</c:v>
                </c:pt>
                <c:pt idx="4">
                  <c:v>4.0999999999999996</c:v>
                </c:pt>
                <c:pt idx="5">
                  <c:v>4.5999999999999996</c:v>
                </c:pt>
                <c:pt idx="6">
                  <c:v>4.3</c:v>
                </c:pt>
              </c:numCache>
            </c:numRef>
          </c:val>
          <c:shape val="pyramid"/>
          <c:extLst>
            <c:ext xmlns:c16="http://schemas.microsoft.com/office/drawing/2014/chart" uri="{C3380CC4-5D6E-409C-BE32-E72D297353CC}">
              <c16:uniqueId val="{00000000-2769-4CB8-A0E9-5B442E65B1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Фармакология</c:v>
                </c:pt>
                <c:pt idx="1">
                  <c:v>Гигиена</c:v>
                </c:pt>
                <c:pt idx="2">
                  <c:v>ОЭФ</c:v>
                </c:pt>
                <c:pt idx="3">
                  <c:v>Менеджмент</c:v>
                </c:pt>
                <c:pt idx="4">
                  <c:v>ФГЗ</c:v>
                </c:pt>
                <c:pt idx="5">
                  <c:v>Фарм техн</c:v>
                </c:pt>
                <c:pt idx="6">
                  <c:v>Фармхим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0.95</c:v>
                </c:pt>
                <c:pt idx="1">
                  <c:v>1</c:v>
                </c:pt>
                <c:pt idx="2">
                  <c:v>0.95</c:v>
                </c:pt>
                <c:pt idx="3">
                  <c:v>0.91</c:v>
                </c:pt>
                <c:pt idx="4">
                  <c:v>0.91</c:v>
                </c:pt>
                <c:pt idx="5">
                  <c:v>1</c:v>
                </c:pt>
                <c:pt idx="6">
                  <c:v>0.91</c:v>
                </c:pt>
              </c:numCache>
            </c:numRef>
          </c:val>
          <c:shape val="box"/>
          <c:extLst>
            <c:ext xmlns:c16="http://schemas.microsoft.com/office/drawing/2014/chart" uri="{C3380CC4-5D6E-409C-BE32-E72D297353CC}">
              <c16:uniqueId val="{00000001-2769-4CB8-A0E9-5B442E65B1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6709376"/>
        <c:axId val="86724608"/>
        <c:axId val="85780672"/>
      </c:bar3DChart>
      <c:catAx>
        <c:axId val="86709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b="1" i="0" baseline="0"/>
            </a:pPr>
            <a:endParaRPr lang="ru-RU"/>
          </a:p>
        </c:txPr>
        <c:crossAx val="86724608"/>
        <c:crosses val="autoZero"/>
        <c:auto val="1"/>
        <c:lblAlgn val="ctr"/>
        <c:lblOffset val="100"/>
        <c:noMultiLvlLbl val="0"/>
      </c:catAx>
      <c:valAx>
        <c:axId val="86724608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none"/>
        <c:tickLblPos val="nextTo"/>
        <c:crossAx val="86709376"/>
        <c:crosses val="autoZero"/>
        <c:crossBetween val="between"/>
      </c:valAx>
      <c:serAx>
        <c:axId val="85780672"/>
        <c:scaling>
          <c:orientation val="minMax"/>
        </c:scaling>
        <c:delete val="1"/>
        <c:axPos val="b"/>
        <c:majorTickMark val="out"/>
        <c:minorTickMark val="none"/>
        <c:tickLblPos val="nextTo"/>
        <c:crossAx val="86724608"/>
        <c:crosses val="autoZero"/>
      </c:ser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accent2">
        <a:lumMod val="40000"/>
        <a:lumOff val="60000"/>
      </a:schemeClr>
    </a:solidFill>
  </c:sp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9276210265383502E-2"/>
          <c:y val="0.16244109486314229"/>
          <c:w val="0.90411125692621752"/>
          <c:h val="0.5630182227221595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strRef>
              <c:f>Лист1!$A$2:$A$8</c:f>
              <c:strCache>
                <c:ptCount val="7"/>
                <c:pt idx="0">
                  <c:v>Фармакология</c:v>
                </c:pt>
                <c:pt idx="1">
                  <c:v>Гигиена</c:v>
                </c:pt>
                <c:pt idx="2">
                  <c:v>ОЭФ</c:v>
                </c:pt>
                <c:pt idx="3">
                  <c:v>Менеджмент</c:v>
                </c:pt>
                <c:pt idx="4">
                  <c:v>ФГЗ</c:v>
                </c:pt>
                <c:pt idx="5">
                  <c:v>Фарм техн</c:v>
                </c:pt>
                <c:pt idx="6">
                  <c:v>Фармхим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4.2</c:v>
                </c:pt>
                <c:pt idx="1">
                  <c:v>4</c:v>
                </c:pt>
                <c:pt idx="2">
                  <c:v>4.2</c:v>
                </c:pt>
                <c:pt idx="3">
                  <c:v>4.3</c:v>
                </c:pt>
                <c:pt idx="4">
                  <c:v>4.2</c:v>
                </c:pt>
                <c:pt idx="5">
                  <c:v>4.2</c:v>
                </c:pt>
                <c:pt idx="6">
                  <c:v>4.3</c:v>
                </c:pt>
              </c:numCache>
            </c:numRef>
          </c:val>
          <c:shape val="pyramidToMax"/>
          <c:extLst>
            <c:ext xmlns:c16="http://schemas.microsoft.com/office/drawing/2014/chart" uri="{C3380CC4-5D6E-409C-BE32-E72D297353CC}">
              <c16:uniqueId val="{00000000-1089-42BF-B244-94B2D1B289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Фармакология</c:v>
                </c:pt>
                <c:pt idx="1">
                  <c:v>Гигиена</c:v>
                </c:pt>
                <c:pt idx="2">
                  <c:v>ОЭФ</c:v>
                </c:pt>
                <c:pt idx="3">
                  <c:v>Менеджмент</c:v>
                </c:pt>
                <c:pt idx="4">
                  <c:v>ФГЗ</c:v>
                </c:pt>
                <c:pt idx="5">
                  <c:v>Фарм техн</c:v>
                </c:pt>
                <c:pt idx="6">
                  <c:v>Фармхим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0.9</c:v>
                </c:pt>
                <c:pt idx="1">
                  <c:v>0.8</c:v>
                </c:pt>
                <c:pt idx="2">
                  <c:v>0.95</c:v>
                </c:pt>
                <c:pt idx="3">
                  <c:v>0.95</c:v>
                </c:pt>
                <c:pt idx="4">
                  <c:v>0.95</c:v>
                </c:pt>
                <c:pt idx="5">
                  <c:v>0.95</c:v>
                </c:pt>
                <c:pt idx="6">
                  <c:v>0.95</c:v>
                </c:pt>
              </c:numCache>
            </c:numRef>
          </c:val>
          <c:shape val="pyramidToMax"/>
          <c:extLst>
            <c:ext xmlns:c16="http://schemas.microsoft.com/office/drawing/2014/chart" uri="{C3380CC4-5D6E-409C-BE32-E72D297353CC}">
              <c16:uniqueId val="{00000001-1089-42BF-B244-94B2D1B289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ToMax"/>
        <c:axId val="82508416"/>
        <c:axId val="89354624"/>
        <c:axId val="0"/>
      </c:bar3DChart>
      <c:catAx>
        <c:axId val="82508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100" baseline="0">
                <a:latin typeface="Times New Roman" panose="02020603050405020304" pitchFamily="18" charset="0"/>
              </a:defRPr>
            </a:pPr>
            <a:endParaRPr lang="ru-RU"/>
          </a:p>
        </c:txPr>
        <c:crossAx val="89354624"/>
        <c:crosses val="autoZero"/>
        <c:auto val="1"/>
        <c:lblAlgn val="ctr"/>
        <c:lblOffset val="100"/>
        <c:noMultiLvlLbl val="0"/>
      </c:catAx>
      <c:valAx>
        <c:axId val="89354624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none"/>
        <c:tickLblPos val="nextTo"/>
        <c:crossAx val="82508416"/>
        <c:crosses val="autoZero"/>
        <c:crossBetween val="between"/>
      </c:val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accent2">
        <a:lumMod val="40000"/>
        <a:lumOff val="60000"/>
      </a:schemeClr>
    </a:solidFill>
  </c:sp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9276210265383502E-2"/>
          <c:y val="0.16244109486314237"/>
          <c:w val="0.90411125692621752"/>
          <c:h val="0.5630182227221595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strRef>
              <c:f>Лист1!$A$2:$A$8</c:f>
              <c:strCache>
                <c:ptCount val="7"/>
                <c:pt idx="0">
                  <c:v>Фармакология</c:v>
                </c:pt>
                <c:pt idx="1">
                  <c:v>Гигиена</c:v>
                </c:pt>
                <c:pt idx="2">
                  <c:v>ОЭФ</c:v>
                </c:pt>
                <c:pt idx="3">
                  <c:v>Менеджмент</c:v>
                </c:pt>
                <c:pt idx="4">
                  <c:v>ФГЗ</c:v>
                </c:pt>
                <c:pt idx="5">
                  <c:v>Фарм техн</c:v>
                </c:pt>
                <c:pt idx="6">
                  <c:v>Фармхим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4.3</c:v>
                </c:pt>
                <c:pt idx="1">
                  <c:v>4.3</c:v>
                </c:pt>
                <c:pt idx="2">
                  <c:v>4.0999999999999996</c:v>
                </c:pt>
                <c:pt idx="3">
                  <c:v>4.4000000000000004</c:v>
                </c:pt>
                <c:pt idx="4">
                  <c:v>4.3</c:v>
                </c:pt>
                <c:pt idx="5">
                  <c:v>4.2</c:v>
                </c:pt>
                <c:pt idx="6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92-4AFC-9B2A-A1C3AD3CC6A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invertIfNegative val="0"/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/>
              <a:lstStyle/>
              <a:p>
                <a:pPr>
                  <a:defRPr b="1" i="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Фармакология</c:v>
                </c:pt>
                <c:pt idx="1">
                  <c:v>Гигиена</c:v>
                </c:pt>
                <c:pt idx="2">
                  <c:v>ОЭФ</c:v>
                </c:pt>
                <c:pt idx="3">
                  <c:v>Менеджмент</c:v>
                </c:pt>
                <c:pt idx="4">
                  <c:v>ФГЗ</c:v>
                </c:pt>
                <c:pt idx="5">
                  <c:v>Фарм техн</c:v>
                </c:pt>
                <c:pt idx="6">
                  <c:v>Фармхим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1</c:v>
                </c:pt>
                <c:pt idx="1">
                  <c:v>0.95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92-4AFC-9B2A-A1C3AD3CC6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0154880"/>
        <c:axId val="90156416"/>
        <c:axId val="86767808"/>
      </c:bar3DChart>
      <c:catAx>
        <c:axId val="9015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100" b="1" i="0" baseline="0">
                <a:latin typeface="Times New Roman" panose="02020603050405020304" pitchFamily="18" charset="0"/>
              </a:defRPr>
            </a:pPr>
            <a:endParaRPr lang="ru-RU"/>
          </a:p>
        </c:txPr>
        <c:crossAx val="90156416"/>
        <c:crosses val="autoZero"/>
        <c:auto val="1"/>
        <c:lblAlgn val="ctr"/>
        <c:lblOffset val="100"/>
        <c:noMultiLvlLbl val="0"/>
      </c:catAx>
      <c:valAx>
        <c:axId val="90156416"/>
        <c:scaling>
          <c:orientation val="minMax"/>
        </c:scaling>
        <c:delete val="1"/>
        <c:axPos val="l"/>
        <c:majorGridlines/>
        <c:numFmt formatCode="General" sourceLinked="1"/>
        <c:majorTickMark val="none"/>
        <c:minorTickMark val="none"/>
        <c:tickLblPos val="nextTo"/>
        <c:crossAx val="90154880"/>
        <c:crosses val="autoZero"/>
        <c:crossBetween val="between"/>
      </c:valAx>
      <c:serAx>
        <c:axId val="86767808"/>
        <c:scaling>
          <c:orientation val="minMax"/>
        </c:scaling>
        <c:delete val="1"/>
        <c:axPos val="b"/>
        <c:majorTickMark val="out"/>
        <c:minorTickMark val="none"/>
        <c:tickLblPos val="nextTo"/>
        <c:crossAx val="90156416"/>
        <c:crosses val="autoZero"/>
      </c:serAx>
    </c:plotArea>
    <c:legend>
      <c:legendPos val="b"/>
      <c:overlay val="0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accent2">
        <a:lumMod val="40000"/>
        <a:lumOff val="60000"/>
      </a:schemeClr>
    </a:solidFill>
  </c:sp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1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-2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3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5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83875182268883053"/>
          <c:h val="0.4622670367642894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Клин.фарм</c:v>
                </c:pt>
                <c:pt idx="1">
                  <c:v>Фарм.тех</c:v>
                </c:pt>
                <c:pt idx="2">
                  <c:v>ОЭФ</c:v>
                </c:pt>
                <c:pt idx="3">
                  <c:v>БЖМК</c:v>
                </c:pt>
                <c:pt idx="4">
                  <c:v>ПОПД</c:v>
                </c:pt>
                <c:pt idx="5">
                  <c:v>ИОПД</c:v>
                </c:pt>
                <c:pt idx="6">
                  <c:v>Инфек.контр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4.5999999999999996</c:v>
                </c:pt>
                <c:pt idx="1">
                  <c:v>4.3</c:v>
                </c:pt>
                <c:pt idx="2">
                  <c:v>4.0999999999999996</c:v>
                </c:pt>
                <c:pt idx="3">
                  <c:v>4.7</c:v>
                </c:pt>
                <c:pt idx="4">
                  <c:v>4.8</c:v>
                </c:pt>
                <c:pt idx="5">
                  <c:v>4.5999999999999996</c:v>
                </c:pt>
                <c:pt idx="6">
                  <c:v>4.5999999999999996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DBDB-487F-8C04-BCE7744AD2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Клин.фарм</c:v>
                </c:pt>
                <c:pt idx="1">
                  <c:v>Фарм.тех</c:v>
                </c:pt>
                <c:pt idx="2">
                  <c:v>ОЭФ</c:v>
                </c:pt>
                <c:pt idx="3">
                  <c:v>БЖМК</c:v>
                </c:pt>
                <c:pt idx="4">
                  <c:v>ПОПД</c:v>
                </c:pt>
                <c:pt idx="5">
                  <c:v>ИОПД</c:v>
                </c:pt>
                <c:pt idx="6">
                  <c:v>Инфек.контр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1</c:v>
                </c:pt>
                <c:pt idx="1">
                  <c:v>0.91</c:v>
                </c:pt>
                <c:pt idx="2">
                  <c:v>0.91</c:v>
                </c:pt>
                <c:pt idx="3">
                  <c:v>1</c:v>
                </c:pt>
                <c:pt idx="4">
                  <c:v>0.91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DB-487F-8C04-BCE7744AD2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868517760"/>
        <c:axId val="-1868512320"/>
        <c:axId val="-2006794496"/>
      </c:bar3DChart>
      <c:catAx>
        <c:axId val="-186851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1868512320"/>
        <c:crosses val="autoZero"/>
        <c:auto val="1"/>
        <c:lblAlgn val="ctr"/>
        <c:lblOffset val="100"/>
        <c:noMultiLvlLbl val="0"/>
      </c:catAx>
      <c:valAx>
        <c:axId val="-186851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68517760"/>
        <c:crosses val="autoZero"/>
        <c:crossBetween val="between"/>
      </c:valAx>
      <c:serAx>
        <c:axId val="-2006794496"/>
        <c:scaling>
          <c:orientation val="minMax"/>
        </c:scaling>
        <c:delete val="1"/>
        <c:axPos val="b"/>
        <c:majorTickMark val="out"/>
        <c:minorTickMark val="none"/>
        <c:tickLblPos val="nextTo"/>
        <c:crossAx val="-18685123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Ф3-23 2 семестр</a:t>
            </a:r>
            <a:endPara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5">
            <a:lumMod val="60000"/>
            <a:lumOff val="4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Кырг.яз</c:v>
                </c:pt>
                <c:pt idx="1">
                  <c:v>Инфор</c:v>
                </c:pt>
                <c:pt idx="2">
                  <c:v>Микробиол</c:v>
                </c:pt>
                <c:pt idx="3">
                  <c:v>Биология</c:v>
                </c:pt>
                <c:pt idx="4">
                  <c:v>Лат.яз</c:v>
                </c:pt>
                <c:pt idx="5">
                  <c:v>Аналит.хим</c:v>
                </c:pt>
                <c:pt idx="6">
                  <c:v>Клин.патол</c:v>
                </c:pt>
                <c:pt idx="7">
                  <c:v>Фармакол</c:v>
                </c:pt>
                <c:pt idx="8">
                  <c:v>Пред и мен</c:v>
                </c:pt>
                <c:pt idx="9">
                  <c:v>Философия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4.2</c:v>
                </c:pt>
                <c:pt idx="1">
                  <c:v>4.4000000000000004</c:v>
                </c:pt>
                <c:pt idx="2">
                  <c:v>4.2</c:v>
                </c:pt>
                <c:pt idx="3">
                  <c:v>4.5999999999999996</c:v>
                </c:pt>
                <c:pt idx="4">
                  <c:v>4.2</c:v>
                </c:pt>
                <c:pt idx="5">
                  <c:v>4</c:v>
                </c:pt>
                <c:pt idx="6">
                  <c:v>4.5999999999999996</c:v>
                </c:pt>
                <c:pt idx="7">
                  <c:v>4.4000000000000004</c:v>
                </c:pt>
                <c:pt idx="8">
                  <c:v>4.5999999999999996</c:v>
                </c:pt>
                <c:pt idx="9">
                  <c:v>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381-4D6B-870B-F1425A2DC6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Кырг.яз</c:v>
                </c:pt>
                <c:pt idx="1">
                  <c:v>Инфор</c:v>
                </c:pt>
                <c:pt idx="2">
                  <c:v>Микробиол</c:v>
                </c:pt>
                <c:pt idx="3">
                  <c:v>Биология</c:v>
                </c:pt>
                <c:pt idx="4">
                  <c:v>Лат.яз</c:v>
                </c:pt>
                <c:pt idx="5">
                  <c:v>Аналит.хим</c:v>
                </c:pt>
                <c:pt idx="6">
                  <c:v>Клин.патол</c:v>
                </c:pt>
                <c:pt idx="7">
                  <c:v>Фармакол</c:v>
                </c:pt>
                <c:pt idx="8">
                  <c:v>Пред и мен</c:v>
                </c:pt>
                <c:pt idx="9">
                  <c:v>Философия</c:v>
                </c:pt>
              </c:strCache>
            </c:strRef>
          </c:cat>
          <c:val>
            <c:numRef>
              <c:f>Лист1!$C$2:$C$11</c:f>
              <c:numCache>
                <c:formatCode>0%</c:formatCode>
                <c:ptCount val="10"/>
                <c:pt idx="0">
                  <c:v>0.95</c:v>
                </c:pt>
                <c:pt idx="1">
                  <c:v>0.95</c:v>
                </c:pt>
                <c:pt idx="2">
                  <c:v>0.82</c:v>
                </c:pt>
                <c:pt idx="3">
                  <c:v>1</c:v>
                </c:pt>
                <c:pt idx="4">
                  <c:v>0.82</c:v>
                </c:pt>
                <c:pt idx="5">
                  <c:v>0.69</c:v>
                </c:pt>
                <c:pt idx="6">
                  <c:v>1</c:v>
                </c:pt>
                <c:pt idx="7">
                  <c:v>0.95</c:v>
                </c:pt>
                <c:pt idx="8">
                  <c:v>0.95</c:v>
                </c:pt>
                <c:pt idx="9">
                  <c:v>0.95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81-4D6B-870B-F1425A2DC6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/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811898512685914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2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-2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3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5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82752476782852891"/>
          <c:h val="0.5015727915397435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Клин.фарм</c:v>
                </c:pt>
                <c:pt idx="1">
                  <c:v>Фарм.тех</c:v>
                </c:pt>
                <c:pt idx="2">
                  <c:v>ОЭФ</c:v>
                </c:pt>
                <c:pt idx="3">
                  <c:v>БЖМК</c:v>
                </c:pt>
                <c:pt idx="4">
                  <c:v>ПОПД</c:v>
                </c:pt>
                <c:pt idx="5">
                  <c:v>ИОПД</c:v>
                </c:pt>
                <c:pt idx="6">
                  <c:v>Инфек.бол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4.4000000000000004</c:v>
                </c:pt>
                <c:pt idx="1">
                  <c:v>4.5</c:v>
                </c:pt>
                <c:pt idx="2">
                  <c:v>4.5</c:v>
                </c:pt>
                <c:pt idx="3">
                  <c:v>5</c:v>
                </c:pt>
                <c:pt idx="4">
                  <c:v>4.4000000000000004</c:v>
                </c:pt>
                <c:pt idx="5">
                  <c:v>4.0999999999999996</c:v>
                </c:pt>
                <c:pt idx="6">
                  <c:v>4.4000000000000004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CD83-421E-90F5-8192D77F6B7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Клин.фарм</c:v>
                </c:pt>
                <c:pt idx="1">
                  <c:v>Фарм.тех</c:v>
                </c:pt>
                <c:pt idx="2">
                  <c:v>ОЭФ</c:v>
                </c:pt>
                <c:pt idx="3">
                  <c:v>БЖМК</c:v>
                </c:pt>
                <c:pt idx="4">
                  <c:v>ПОПД</c:v>
                </c:pt>
                <c:pt idx="5">
                  <c:v>ИОПД</c:v>
                </c:pt>
                <c:pt idx="6">
                  <c:v>Инфек.бол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0.9</c:v>
                </c:pt>
                <c:pt idx="1">
                  <c:v>0.9</c:v>
                </c:pt>
                <c:pt idx="2">
                  <c:v>1</c:v>
                </c:pt>
                <c:pt idx="3">
                  <c:v>1</c:v>
                </c:pt>
                <c:pt idx="4">
                  <c:v>0.95</c:v>
                </c:pt>
                <c:pt idx="5">
                  <c:v>0.9</c:v>
                </c:pt>
                <c:pt idx="6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83-421E-90F5-8192D77F6B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868517760"/>
        <c:axId val="-1868512320"/>
        <c:axId val="-2006794496"/>
      </c:bar3DChart>
      <c:catAx>
        <c:axId val="-186851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1868512320"/>
        <c:crosses val="autoZero"/>
        <c:auto val="1"/>
        <c:lblAlgn val="ctr"/>
        <c:lblOffset val="100"/>
        <c:noMultiLvlLbl val="0"/>
      </c:catAx>
      <c:valAx>
        <c:axId val="-186851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68517760"/>
        <c:crosses val="autoZero"/>
        <c:crossBetween val="between"/>
      </c:valAx>
      <c:serAx>
        <c:axId val="-2006794496"/>
        <c:scaling>
          <c:orientation val="minMax"/>
        </c:scaling>
        <c:delete val="1"/>
        <c:axPos val="b"/>
        <c:majorTickMark val="out"/>
        <c:minorTickMark val="none"/>
        <c:tickLblPos val="nextTo"/>
        <c:crossAx val="-18685123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3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-2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3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5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83142408685698432"/>
          <c:h val="0.4468843985672615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Клин.фарм</c:v>
                </c:pt>
                <c:pt idx="1">
                  <c:v>Фарм.тех</c:v>
                </c:pt>
                <c:pt idx="2">
                  <c:v>ОЭФ</c:v>
                </c:pt>
                <c:pt idx="3">
                  <c:v>БЖМК</c:v>
                </c:pt>
                <c:pt idx="4">
                  <c:v>ПОПД</c:v>
                </c:pt>
                <c:pt idx="5">
                  <c:v>ИОПД</c:v>
                </c:pt>
                <c:pt idx="6">
                  <c:v>Инфек.конт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4.8</c:v>
                </c:pt>
                <c:pt idx="1">
                  <c:v>4.8</c:v>
                </c:pt>
                <c:pt idx="2">
                  <c:v>4.3</c:v>
                </c:pt>
                <c:pt idx="3">
                  <c:v>4.9000000000000004</c:v>
                </c:pt>
                <c:pt idx="4">
                  <c:v>4.8</c:v>
                </c:pt>
                <c:pt idx="5">
                  <c:v>4.0999999999999996</c:v>
                </c:pt>
                <c:pt idx="6">
                  <c:v>4.5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071-49E5-A477-A4ADB04E597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Клин.фарм</c:v>
                </c:pt>
                <c:pt idx="1">
                  <c:v>Фарм.тех</c:v>
                </c:pt>
                <c:pt idx="2">
                  <c:v>ОЭФ</c:v>
                </c:pt>
                <c:pt idx="3">
                  <c:v>БЖМК</c:v>
                </c:pt>
                <c:pt idx="4">
                  <c:v>ПОПД</c:v>
                </c:pt>
                <c:pt idx="5">
                  <c:v>ИОПД</c:v>
                </c:pt>
                <c:pt idx="6">
                  <c:v>Инфек.конт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1</c:v>
                </c:pt>
                <c:pt idx="1">
                  <c:v>1</c:v>
                </c:pt>
                <c:pt idx="2">
                  <c:v>0.94</c:v>
                </c:pt>
                <c:pt idx="3">
                  <c:v>1</c:v>
                </c:pt>
                <c:pt idx="4">
                  <c:v>1</c:v>
                </c:pt>
                <c:pt idx="5">
                  <c:v>0.9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071-49E5-A477-A4ADB04E59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868517760"/>
        <c:axId val="-1868512320"/>
        <c:axId val="-2006794496"/>
      </c:bar3DChart>
      <c:catAx>
        <c:axId val="-186851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1868512320"/>
        <c:crosses val="autoZero"/>
        <c:auto val="1"/>
        <c:lblAlgn val="ctr"/>
        <c:lblOffset val="100"/>
        <c:noMultiLvlLbl val="0"/>
      </c:catAx>
      <c:valAx>
        <c:axId val="-186851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68517760"/>
        <c:crosses val="autoZero"/>
        <c:crossBetween val="between"/>
      </c:valAx>
      <c:serAx>
        <c:axId val="-2006794496"/>
        <c:scaling>
          <c:orientation val="minMax"/>
        </c:scaling>
        <c:delete val="1"/>
        <c:axPos val="b"/>
        <c:majorTickMark val="out"/>
        <c:minorTickMark val="none"/>
        <c:tickLblPos val="nextTo"/>
        <c:crossAx val="-18685123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По итогам </a:t>
            </a:r>
            <a:r>
              <a:rPr lang="en-US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I</a:t>
            </a: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 полугодия 2025-2026 уч.года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1">
            <a:lumMod val="60000"/>
            <a:lumOff val="4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920906332459378"/>
          <c:y val="0.1195364238410596"/>
          <c:w val="0.67944583089593757"/>
          <c:h val="0.62439302289200593"/>
        </c:manualLayout>
      </c:layout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4EA-4722-ADC5-92E80D099D69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EA-4722-ADC5-92E80D099D69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4EA-4722-ADC5-92E80D099D69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EA-4722-ADC5-92E80D099D69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Ф1-25</c:v>
                </c:pt>
                <c:pt idx="1">
                  <c:v>Ф2-25</c:v>
                </c:pt>
                <c:pt idx="2">
                  <c:v>Ф3-25</c:v>
                </c:pt>
                <c:pt idx="3">
                  <c:v>Ф1-24</c:v>
                </c:pt>
                <c:pt idx="4">
                  <c:v>Ф2-24</c:v>
                </c:pt>
                <c:pt idx="5">
                  <c:v>Ф3-24</c:v>
                </c:pt>
                <c:pt idx="6">
                  <c:v>Ф1-23</c:v>
                </c:pt>
                <c:pt idx="7">
                  <c:v>Ф2-23</c:v>
                </c:pt>
                <c:pt idx="8">
                  <c:v>Ф3-23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3.7</c:v>
                </c:pt>
                <c:pt idx="1">
                  <c:v>3.8</c:v>
                </c:pt>
                <c:pt idx="2">
                  <c:v>3.8</c:v>
                </c:pt>
                <c:pt idx="3">
                  <c:v>4.4000000000000004</c:v>
                </c:pt>
                <c:pt idx="4">
                  <c:v>4.2</c:v>
                </c:pt>
                <c:pt idx="5">
                  <c:v>4.8</c:v>
                </c:pt>
                <c:pt idx="6">
                  <c:v>4.0999999999999996</c:v>
                </c:pt>
                <c:pt idx="7">
                  <c:v>4.4000000000000004</c:v>
                </c:pt>
                <c:pt idx="8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EA-4722-ADC5-92E80D099D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2257016"/>
        <c:axId val="362258656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Ф1-25</c:v>
                </c:pt>
                <c:pt idx="1">
                  <c:v>Ф2-25</c:v>
                </c:pt>
                <c:pt idx="2">
                  <c:v>Ф3-25</c:v>
                </c:pt>
                <c:pt idx="3">
                  <c:v>Ф1-24</c:v>
                </c:pt>
                <c:pt idx="4">
                  <c:v>Ф2-24</c:v>
                </c:pt>
                <c:pt idx="5">
                  <c:v>Ф3-24</c:v>
                </c:pt>
                <c:pt idx="6">
                  <c:v>Ф1-23</c:v>
                </c:pt>
                <c:pt idx="7">
                  <c:v>Ф2-23</c:v>
                </c:pt>
                <c:pt idx="8">
                  <c:v>Ф3-23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0.71</c:v>
                </c:pt>
                <c:pt idx="1">
                  <c:v>0.69</c:v>
                </c:pt>
                <c:pt idx="2">
                  <c:v>0.66</c:v>
                </c:pt>
                <c:pt idx="3">
                  <c:v>0.94</c:v>
                </c:pt>
                <c:pt idx="4">
                  <c:v>0.92</c:v>
                </c:pt>
                <c:pt idx="5">
                  <c:v>0.97</c:v>
                </c:pt>
                <c:pt idx="6">
                  <c:v>0.83</c:v>
                </c:pt>
                <c:pt idx="7">
                  <c:v>0.91</c:v>
                </c:pt>
                <c:pt idx="8">
                  <c:v>0.97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4EA-4722-ADC5-92E80D099D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2257016"/>
        <c:axId val="362258656"/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9343153057230753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40000"/>
        <a:lumOff val="6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1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-2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3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6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83875182268883053"/>
          <c:h val="0.4622670367642894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Лек.раст КР</c:v>
                </c:pt>
                <c:pt idx="1">
                  <c:v>Этика и деон</c:v>
                </c:pt>
                <c:pt idx="2">
                  <c:v>Фарм.тех</c:v>
                </c:pt>
                <c:pt idx="3">
                  <c:v>Перв.мед.пом</c:v>
                </c:pt>
                <c:pt idx="4">
                  <c:v>НВМП</c:v>
                </c:pt>
                <c:pt idx="5">
                  <c:v>ОЭФ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4.2</c:v>
                </c:pt>
                <c:pt idx="1">
                  <c:v>4</c:v>
                </c:pt>
                <c:pt idx="2">
                  <c:v>4.2</c:v>
                </c:pt>
                <c:pt idx="3">
                  <c:v>4</c:v>
                </c:pt>
                <c:pt idx="4">
                  <c:v>4.4000000000000004</c:v>
                </c:pt>
                <c:pt idx="5">
                  <c:v>4.0999999999999996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E065-4CAE-8DC6-459B92FCC4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Лек.раст КР</c:v>
                </c:pt>
                <c:pt idx="1">
                  <c:v>Этика и деон</c:v>
                </c:pt>
                <c:pt idx="2">
                  <c:v>Фарм.тех</c:v>
                </c:pt>
                <c:pt idx="3">
                  <c:v>Перв.мед.пом</c:v>
                </c:pt>
                <c:pt idx="4">
                  <c:v>НВМП</c:v>
                </c:pt>
                <c:pt idx="5">
                  <c:v>ОЭФ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0.86</c:v>
                </c:pt>
                <c:pt idx="1">
                  <c:v>0.78</c:v>
                </c:pt>
                <c:pt idx="2">
                  <c:v>0.82</c:v>
                </c:pt>
                <c:pt idx="3">
                  <c:v>0.78</c:v>
                </c:pt>
                <c:pt idx="4">
                  <c:v>0.91</c:v>
                </c:pt>
                <c:pt idx="5">
                  <c:v>0.86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65-4CAE-8DC6-459B92FCC4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868517760"/>
        <c:axId val="-1868512320"/>
        <c:axId val="-2006794496"/>
      </c:bar3DChart>
      <c:catAx>
        <c:axId val="-186851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1868512320"/>
        <c:crosses val="autoZero"/>
        <c:auto val="1"/>
        <c:lblAlgn val="ctr"/>
        <c:lblOffset val="100"/>
        <c:noMultiLvlLbl val="0"/>
      </c:catAx>
      <c:valAx>
        <c:axId val="-186851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68517760"/>
        <c:crosses val="autoZero"/>
        <c:crossBetween val="between"/>
      </c:valAx>
      <c:serAx>
        <c:axId val="-2006794496"/>
        <c:scaling>
          <c:orientation val="minMax"/>
        </c:scaling>
        <c:delete val="1"/>
        <c:axPos val="b"/>
        <c:majorTickMark val="out"/>
        <c:minorTickMark val="none"/>
        <c:tickLblPos val="nextTo"/>
        <c:crossAx val="-18685123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2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-2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3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6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83875182268883053"/>
          <c:h val="0.4622670367642894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Лек.раст КР</c:v>
                </c:pt>
                <c:pt idx="1">
                  <c:v>Этика и деон</c:v>
                </c:pt>
                <c:pt idx="2">
                  <c:v>Фарм.тех</c:v>
                </c:pt>
                <c:pt idx="3">
                  <c:v>Перв.мед.пом</c:v>
                </c:pt>
                <c:pt idx="4">
                  <c:v>НВМП</c:v>
                </c:pt>
                <c:pt idx="5">
                  <c:v>ОЭФ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4.3</c:v>
                </c:pt>
                <c:pt idx="1">
                  <c:v>4.7</c:v>
                </c:pt>
                <c:pt idx="2">
                  <c:v>4.3</c:v>
                </c:pt>
                <c:pt idx="3">
                  <c:v>4.5</c:v>
                </c:pt>
                <c:pt idx="4">
                  <c:v>4.8</c:v>
                </c:pt>
                <c:pt idx="5">
                  <c:v>4.2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D3F7-40AF-9F2C-28DF343D6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Лек.раст КР</c:v>
                </c:pt>
                <c:pt idx="1">
                  <c:v>Этика и деон</c:v>
                </c:pt>
                <c:pt idx="2">
                  <c:v>Фарм.тех</c:v>
                </c:pt>
                <c:pt idx="3">
                  <c:v>Перв.мед.пом</c:v>
                </c:pt>
                <c:pt idx="4">
                  <c:v>НВМП</c:v>
                </c:pt>
                <c:pt idx="5">
                  <c:v>ОЭФ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0.85</c:v>
                </c:pt>
                <c:pt idx="1">
                  <c:v>0.95</c:v>
                </c:pt>
                <c:pt idx="2">
                  <c:v>0.85</c:v>
                </c:pt>
                <c:pt idx="3">
                  <c:v>0.95</c:v>
                </c:pt>
                <c:pt idx="4">
                  <c:v>1</c:v>
                </c:pt>
                <c:pt idx="5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F7-40AF-9F2C-28DF343D6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868517760"/>
        <c:axId val="-1868512320"/>
        <c:axId val="-2006794496"/>
      </c:bar3DChart>
      <c:catAx>
        <c:axId val="-186851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1868512320"/>
        <c:crosses val="autoZero"/>
        <c:auto val="1"/>
        <c:lblAlgn val="ctr"/>
        <c:lblOffset val="100"/>
        <c:noMultiLvlLbl val="0"/>
      </c:catAx>
      <c:valAx>
        <c:axId val="-186851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68517760"/>
        <c:crosses val="autoZero"/>
        <c:crossBetween val="between"/>
      </c:valAx>
      <c:serAx>
        <c:axId val="-2006794496"/>
        <c:scaling>
          <c:orientation val="minMax"/>
        </c:scaling>
        <c:delete val="1"/>
        <c:axPos val="b"/>
        <c:majorTickMark val="out"/>
        <c:minorTickMark val="none"/>
        <c:tickLblPos val="nextTo"/>
        <c:crossAx val="-18685123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3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-2</a:t>
            </a:r>
            <a:r>
              <a:rPr kumimoji="0" lang="en-US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3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</a:t>
            </a:r>
            <a:r>
              <a:rPr kumimoji="0" lang="ky-KG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6</a:t>
            </a: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83875182268883053"/>
          <c:h val="0.4622670367642894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Лек.раст КР</c:v>
                </c:pt>
                <c:pt idx="1">
                  <c:v>Этика и деон</c:v>
                </c:pt>
                <c:pt idx="2">
                  <c:v>Фарм.тех</c:v>
                </c:pt>
                <c:pt idx="3">
                  <c:v>Перв.мед.пом</c:v>
                </c:pt>
                <c:pt idx="4">
                  <c:v>НВМП</c:v>
                </c:pt>
                <c:pt idx="5">
                  <c:v>ОЭФ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4.7</c:v>
                </c:pt>
                <c:pt idx="1">
                  <c:v>4.8</c:v>
                </c:pt>
                <c:pt idx="2">
                  <c:v>4.0999999999999996</c:v>
                </c:pt>
                <c:pt idx="3">
                  <c:v>4.5999999999999996</c:v>
                </c:pt>
                <c:pt idx="4">
                  <c:v>4.8</c:v>
                </c:pt>
                <c:pt idx="5">
                  <c:v>4.3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A7B7-4861-9AE6-ED574B73C38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Лек.раст КР</c:v>
                </c:pt>
                <c:pt idx="1">
                  <c:v>Этика и деон</c:v>
                </c:pt>
                <c:pt idx="2">
                  <c:v>Фарм.тех</c:v>
                </c:pt>
                <c:pt idx="3">
                  <c:v>Перв.мед.пом</c:v>
                </c:pt>
                <c:pt idx="4">
                  <c:v>НВМП</c:v>
                </c:pt>
                <c:pt idx="5">
                  <c:v>ОЭФ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0.94</c:v>
                </c:pt>
                <c:pt idx="3">
                  <c:v>0.94</c:v>
                </c:pt>
                <c:pt idx="4">
                  <c:v>1</c:v>
                </c:pt>
                <c:pt idx="5">
                  <c:v>0.94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7B7-4861-9AE6-ED574B73C3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868517760"/>
        <c:axId val="-1868512320"/>
        <c:axId val="-2006794496"/>
      </c:bar3DChart>
      <c:catAx>
        <c:axId val="-1868517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-1868512320"/>
        <c:crosses val="autoZero"/>
        <c:auto val="1"/>
        <c:lblAlgn val="ctr"/>
        <c:lblOffset val="100"/>
        <c:noMultiLvlLbl val="0"/>
      </c:catAx>
      <c:valAx>
        <c:axId val="-186851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68517760"/>
        <c:crosses val="autoZero"/>
        <c:crossBetween val="between"/>
      </c:valAx>
      <c:serAx>
        <c:axId val="-2006794496"/>
        <c:scaling>
          <c:orientation val="minMax"/>
        </c:scaling>
        <c:delete val="1"/>
        <c:axPos val="b"/>
        <c:majorTickMark val="out"/>
        <c:minorTickMark val="none"/>
        <c:tickLblPos val="nextTo"/>
        <c:crossAx val="-18685123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По итогам </a:t>
            </a:r>
            <a:r>
              <a:rPr lang="en-US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II</a:t>
            </a: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 полугодия 2025-2026 уч.года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1">
            <a:lumMod val="60000"/>
            <a:lumOff val="4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920906332459378"/>
          <c:y val="0.1195364238410596"/>
          <c:w val="0.67944583089593757"/>
          <c:h val="0.62439302289200593"/>
        </c:manualLayout>
      </c:layout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E2-4CA5-BFB8-32E19BB91559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E2-4CA5-BFB8-32E19BB91559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DE2-4CA5-BFB8-32E19BB91559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E2-4CA5-BFB8-32E19BB91559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Ф1-25</c:v>
                </c:pt>
                <c:pt idx="1">
                  <c:v>Ф2-25</c:v>
                </c:pt>
                <c:pt idx="2">
                  <c:v>Ф3-25</c:v>
                </c:pt>
                <c:pt idx="3">
                  <c:v>Ф1-24</c:v>
                </c:pt>
                <c:pt idx="4">
                  <c:v>Ф2-24</c:v>
                </c:pt>
                <c:pt idx="5">
                  <c:v>Ф3-24</c:v>
                </c:pt>
                <c:pt idx="6">
                  <c:v>Ф1-23</c:v>
                </c:pt>
                <c:pt idx="7">
                  <c:v>Ф2-23</c:v>
                </c:pt>
                <c:pt idx="8">
                  <c:v>Ф3-23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6">
                  <c:v>4.0999999999999996</c:v>
                </c:pt>
                <c:pt idx="7">
                  <c:v>4.4000000000000004</c:v>
                </c:pt>
                <c:pt idx="8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DE2-4CA5-BFB8-32E19BB915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2257016"/>
        <c:axId val="362258656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Ф1-25</c:v>
                </c:pt>
                <c:pt idx="1">
                  <c:v>Ф2-25</c:v>
                </c:pt>
                <c:pt idx="2">
                  <c:v>Ф3-25</c:v>
                </c:pt>
                <c:pt idx="3">
                  <c:v>Ф1-24</c:v>
                </c:pt>
                <c:pt idx="4">
                  <c:v>Ф2-24</c:v>
                </c:pt>
                <c:pt idx="5">
                  <c:v>Ф3-24</c:v>
                </c:pt>
                <c:pt idx="6">
                  <c:v>Ф1-23</c:v>
                </c:pt>
                <c:pt idx="7">
                  <c:v>Ф2-23</c:v>
                </c:pt>
                <c:pt idx="8">
                  <c:v>Ф3-23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6" formatCode="0%">
                  <c:v>0.83</c:v>
                </c:pt>
                <c:pt idx="7" formatCode="0%">
                  <c:v>0.91</c:v>
                </c:pt>
                <c:pt idx="8" formatCode="0%">
                  <c:v>0.97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DE2-4CA5-BFB8-32E19BB915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2257016"/>
        <c:axId val="362258656"/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9343153057230753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40000"/>
        <a:lumOff val="6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Ф1-22 4 семестр</a:t>
            </a:r>
            <a:endPara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5">
            <a:lumMod val="60000"/>
            <a:lumOff val="4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Гигиена</c:v>
                </c:pt>
                <c:pt idx="1">
                  <c:v>ОЭФ</c:v>
                </c:pt>
                <c:pt idx="2">
                  <c:v>ОСД</c:v>
                </c:pt>
                <c:pt idx="3">
                  <c:v>Проф.псих</c:v>
                </c:pt>
                <c:pt idx="4">
                  <c:v>ФГЗ</c:v>
                </c:pt>
                <c:pt idx="5">
                  <c:v>Фарм.тех</c:v>
                </c:pt>
                <c:pt idx="6">
                  <c:v>Фарм.хим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4.5999999999999996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4.5</c:v>
                </c:pt>
                <c:pt idx="4">
                  <c:v>4.3</c:v>
                </c:pt>
                <c:pt idx="5">
                  <c:v>4.3</c:v>
                </c:pt>
                <c:pt idx="6">
                  <c:v>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570-4903-9BC4-03E36A6040F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Гигиена</c:v>
                </c:pt>
                <c:pt idx="1">
                  <c:v>ОЭФ</c:v>
                </c:pt>
                <c:pt idx="2">
                  <c:v>ОСД</c:v>
                </c:pt>
                <c:pt idx="3">
                  <c:v>Проф.псих</c:v>
                </c:pt>
                <c:pt idx="4">
                  <c:v>ФГЗ</c:v>
                </c:pt>
                <c:pt idx="5">
                  <c:v>Фарм.тех</c:v>
                </c:pt>
                <c:pt idx="6">
                  <c:v>Фарм.хим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0.96</c:v>
                </c:pt>
                <c:pt idx="1">
                  <c:v>0.96</c:v>
                </c:pt>
                <c:pt idx="2">
                  <c:v>1</c:v>
                </c:pt>
                <c:pt idx="3">
                  <c:v>0.92</c:v>
                </c:pt>
                <c:pt idx="4">
                  <c:v>1</c:v>
                </c:pt>
                <c:pt idx="5">
                  <c:v>1</c:v>
                </c:pt>
                <c:pt idx="6">
                  <c:v>0.92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570-4903-9BC4-03E36A6040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/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811898512685914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Ф2-22 4 семестр</a:t>
            </a:r>
            <a:endPara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5">
            <a:lumMod val="60000"/>
            <a:lumOff val="4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Гигиена</c:v>
                </c:pt>
                <c:pt idx="1">
                  <c:v>ОЭФ</c:v>
                </c:pt>
                <c:pt idx="2">
                  <c:v>ОСД</c:v>
                </c:pt>
                <c:pt idx="3">
                  <c:v>Проф.псих</c:v>
                </c:pt>
                <c:pt idx="4">
                  <c:v>ФГЗ</c:v>
                </c:pt>
                <c:pt idx="5">
                  <c:v>Фарм.тех</c:v>
                </c:pt>
                <c:pt idx="6">
                  <c:v>Фарм.хим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4.5999999999999996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4.5</c:v>
                </c:pt>
                <c:pt idx="4">
                  <c:v>4.3</c:v>
                </c:pt>
                <c:pt idx="5">
                  <c:v>4.3</c:v>
                </c:pt>
                <c:pt idx="6">
                  <c:v>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8AF-4F21-8FDE-0D83E2A6B5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Гигиена</c:v>
                </c:pt>
                <c:pt idx="1">
                  <c:v>ОЭФ</c:v>
                </c:pt>
                <c:pt idx="2">
                  <c:v>ОСД</c:v>
                </c:pt>
                <c:pt idx="3">
                  <c:v>Проф.псих</c:v>
                </c:pt>
                <c:pt idx="4">
                  <c:v>ФГЗ</c:v>
                </c:pt>
                <c:pt idx="5">
                  <c:v>Фарм.тех</c:v>
                </c:pt>
                <c:pt idx="6">
                  <c:v>Фарм.хим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0.96</c:v>
                </c:pt>
                <c:pt idx="1">
                  <c:v>0.96</c:v>
                </c:pt>
                <c:pt idx="2">
                  <c:v>1</c:v>
                </c:pt>
                <c:pt idx="3">
                  <c:v>0.92</c:v>
                </c:pt>
                <c:pt idx="4">
                  <c:v>1</c:v>
                </c:pt>
                <c:pt idx="5">
                  <c:v>1</c:v>
                </c:pt>
                <c:pt idx="6">
                  <c:v>0.92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8AF-4F21-8FDE-0D83E2A6B5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/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811898512685914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Ф1-21 6 семестр</a:t>
            </a:r>
            <a:endPara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5">
            <a:lumMod val="60000"/>
            <a:lumOff val="4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Фарм.тех</c:v>
                </c:pt>
                <c:pt idx="1">
                  <c:v>ОЭФ</c:v>
                </c:pt>
                <c:pt idx="2">
                  <c:v>ПОПД</c:v>
                </c:pt>
                <c:pt idx="3">
                  <c:v>НВМП</c:v>
                </c:pt>
                <c:pt idx="4">
                  <c:v>БЖМК</c:v>
                </c:pt>
                <c:pt idx="5">
                  <c:v>Лек.раст КР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4.3</c:v>
                </c:pt>
                <c:pt idx="1">
                  <c:v>4.4000000000000004</c:v>
                </c:pt>
                <c:pt idx="2">
                  <c:v>4.4000000000000004</c:v>
                </c:pt>
                <c:pt idx="3">
                  <c:v>5</c:v>
                </c:pt>
                <c:pt idx="4">
                  <c:v>4.9000000000000004</c:v>
                </c:pt>
                <c:pt idx="5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1DC-4440-A3CA-4B44B47CD6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Фарм.тех</c:v>
                </c:pt>
                <c:pt idx="1">
                  <c:v>ОЭФ</c:v>
                </c:pt>
                <c:pt idx="2">
                  <c:v>ПОПД</c:v>
                </c:pt>
                <c:pt idx="3">
                  <c:v>НВМП</c:v>
                </c:pt>
                <c:pt idx="4">
                  <c:v>БЖМК</c:v>
                </c:pt>
                <c:pt idx="5">
                  <c:v>Лек.раст КР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0.78</c:v>
                </c:pt>
                <c:pt idx="1">
                  <c:v>0.94</c:v>
                </c:pt>
                <c:pt idx="2">
                  <c:v>0.94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DC-4440-A3CA-4B44B47CD6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/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811898512685914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rgbClr val="FF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Ф2-21 6 семестр</a:t>
            </a:r>
            <a:endParaRPr lang="ru-RU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5">
            <a:lumMod val="60000"/>
            <a:lumOff val="4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Фарм.тех</c:v>
                </c:pt>
                <c:pt idx="1">
                  <c:v>ОЭФ</c:v>
                </c:pt>
                <c:pt idx="2">
                  <c:v>ПОПД</c:v>
                </c:pt>
                <c:pt idx="3">
                  <c:v>НВМП</c:v>
                </c:pt>
                <c:pt idx="4">
                  <c:v>БЖМК</c:v>
                </c:pt>
                <c:pt idx="5">
                  <c:v>Лек.раст КР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3.9</c:v>
                </c:pt>
                <c:pt idx="1">
                  <c:v>4.0999999999999996</c:v>
                </c:pt>
                <c:pt idx="2">
                  <c:v>4</c:v>
                </c:pt>
                <c:pt idx="3">
                  <c:v>4.8</c:v>
                </c:pt>
                <c:pt idx="4">
                  <c:v>4.5</c:v>
                </c:pt>
                <c:pt idx="5">
                  <c:v>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3F7-43C3-88D5-4FF6B5DCAF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Фарм.тех</c:v>
                </c:pt>
                <c:pt idx="1">
                  <c:v>ОЭФ</c:v>
                </c:pt>
                <c:pt idx="2">
                  <c:v>ПОПД</c:v>
                </c:pt>
                <c:pt idx="3">
                  <c:v>НВМП</c:v>
                </c:pt>
                <c:pt idx="4">
                  <c:v>БЖМК</c:v>
                </c:pt>
                <c:pt idx="5">
                  <c:v>Лек.раст КР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0.85</c:v>
                </c:pt>
                <c:pt idx="1">
                  <c:v>1</c:v>
                </c:pt>
                <c:pt idx="2">
                  <c:v>0.8</c:v>
                </c:pt>
                <c:pt idx="3">
                  <c:v>0.95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3F7-43C3-88D5-4FF6B5DCAF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2257016"/>
        <c:axId val="362258656"/>
        <c:extLst/>
      </c:line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8118985126859142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По итогам </a:t>
            </a:r>
            <a:r>
              <a:rPr lang="en-US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II</a:t>
            </a:r>
            <a:r>
              <a:rPr lang="ru-RU" b="1" baseline="0">
                <a:solidFill>
                  <a:schemeClr val="dk1"/>
                </a:solidFill>
                <a:latin typeface="Times New Roman" panose="02020603050405020304" pitchFamily="18" charset="0"/>
                <a:ea typeface="+mn-ea"/>
                <a:cs typeface="+mn-cs"/>
              </a:rPr>
              <a:t> полугодия 2023-2024 уч.года</a:t>
            </a:r>
            <a:endParaRPr lang="ru-RU" b="1" baseline="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solidFill>
          <a:schemeClr val="accent1">
            <a:lumMod val="60000"/>
            <a:lumOff val="40000"/>
          </a:schemeClr>
        </a:solidFill>
        <a:ln w="6350" cap="flat" cmpd="sng" algn="ctr">
          <a:solidFill>
            <a:schemeClr val="accent6"/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1920906332459378"/>
          <c:y val="0.1195364238410596"/>
          <c:w val="0.67944583089593757"/>
          <c:h val="0.62439302289200593"/>
        </c:manualLayout>
      </c:layout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8.5197018104366355E-3"/>
                  <c:y val="-0.198412698412698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AB0-4805-9BC4-C479A65FC54B}"/>
                </c:ext>
              </c:extLst>
            </c:dLbl>
            <c:dLbl>
              <c:idx val="1"/>
              <c:layout>
                <c:manualLayout>
                  <c:x val="-4.2598509052183178E-3"/>
                  <c:y val="-0.194444444444444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AB0-4805-9BC4-C479A65FC54B}"/>
                </c:ext>
              </c:extLst>
            </c:dLbl>
            <c:dLbl>
              <c:idx val="2"/>
              <c:layout>
                <c:manualLayout>
                  <c:x val="-7.8096364419803149E-17"/>
                  <c:y val="-0.218253968253968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AB0-4805-9BC4-C479A65FC54B}"/>
                </c:ext>
              </c:extLst>
            </c:dLbl>
            <c:dLbl>
              <c:idx val="3"/>
              <c:layout>
                <c:manualLayout>
                  <c:x val="-2.1299254526092369E-3"/>
                  <c:y val="-0.182539682539682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B0-4805-9BC4-C479A65FC54B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Ф1-23</c:v>
                </c:pt>
                <c:pt idx="1">
                  <c:v>Ф2-23</c:v>
                </c:pt>
                <c:pt idx="2">
                  <c:v>Ф3-23</c:v>
                </c:pt>
                <c:pt idx="3">
                  <c:v>Ф1-22</c:v>
                </c:pt>
                <c:pt idx="4">
                  <c:v>Ф2-22</c:v>
                </c:pt>
                <c:pt idx="5">
                  <c:v>Ф1-21</c:v>
                </c:pt>
                <c:pt idx="6">
                  <c:v>Ф2-21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4.2</c:v>
                </c:pt>
                <c:pt idx="1">
                  <c:v>4.2</c:v>
                </c:pt>
                <c:pt idx="2">
                  <c:v>4.3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AB0-4805-9BC4-C479A65FC5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2257016"/>
        <c:axId val="362258656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Кач.показатель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lt1"/>
              </a:solidFill>
              <a:ln>
                <a:solidFill>
                  <a:schemeClr val="dk1">
                    <a:lumMod val="25000"/>
                    <a:lumOff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Ф1-23</c:v>
                </c:pt>
                <c:pt idx="1">
                  <c:v>Ф2-23</c:v>
                </c:pt>
                <c:pt idx="2">
                  <c:v>Ф3-23</c:v>
                </c:pt>
                <c:pt idx="3">
                  <c:v>Ф1-22</c:v>
                </c:pt>
                <c:pt idx="4">
                  <c:v>Ф2-22</c:v>
                </c:pt>
                <c:pt idx="5">
                  <c:v>Ф1-21</c:v>
                </c:pt>
                <c:pt idx="6">
                  <c:v>Ф2-21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>
                  <c:v>0.66</c:v>
                </c:pt>
                <c:pt idx="1">
                  <c:v>0.82</c:v>
                </c:pt>
                <c:pt idx="2">
                  <c:v>0.9</c:v>
                </c:pt>
                <c:pt idx="3">
                  <c:v>0.83</c:v>
                </c:pt>
                <c:pt idx="4">
                  <c:v>0.94</c:v>
                </c:pt>
                <c:pt idx="5">
                  <c:v>0.94</c:v>
                </c:pt>
                <c:pt idx="6">
                  <c:v>0.96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AB0-4805-9BC4-C479A65FC5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2257016"/>
        <c:axId val="362258656"/>
      </c:barChart>
      <c:catAx>
        <c:axId val="362257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362258656"/>
        <c:crosses val="autoZero"/>
        <c:auto val="1"/>
        <c:lblAlgn val="ctr"/>
        <c:lblOffset val="100"/>
        <c:noMultiLvlLbl val="0"/>
      </c:catAx>
      <c:valAx>
        <c:axId val="36225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257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0.39181248177311168"/>
          <c:y val="0.9092257217847769"/>
          <c:w val="0.29343153057230753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40000"/>
        <a:lumOff val="6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kumimoji="0" lang="ru-RU" sz="1400" b="1" i="0" u="none" strike="noStrike" kern="1200" cap="none" spc="0" normalizeH="0" baseline="0" noProof="0">
                <a:ln>
                  <a:noFill/>
                </a:ln>
                <a:solidFill>
                  <a:srgbClr val="5B9BD5">
                    <a:lumMod val="50000"/>
                  </a:srgbClr>
                </a:solidFill>
                <a:effectLst/>
                <a:uLnTx/>
                <a:uFillTx/>
                <a:latin typeface="Times New Roman" panose="02020603050405020304" pitchFamily="18" charset="0"/>
              </a:rPr>
              <a:t>Ф 1-24 1 семестр</a:t>
            </a:r>
          </a:p>
        </c:rich>
      </c:tx>
      <c:overlay val="0"/>
      <c:spPr>
        <a:solidFill>
          <a:schemeClr val="accent2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9276210265383488E-2"/>
          <c:y val="0.25386951631046117"/>
          <c:w val="0.90411125692621752"/>
          <c:h val="0.5198209598800149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  <c:pt idx="8">
                  <c:v>Информ.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3.7</c:v>
                </c:pt>
                <c:pt idx="1">
                  <c:v>3.2</c:v>
                </c:pt>
                <c:pt idx="2">
                  <c:v>4.2</c:v>
                </c:pt>
                <c:pt idx="3">
                  <c:v>3.4</c:v>
                </c:pt>
                <c:pt idx="4">
                  <c:v>3.6</c:v>
                </c:pt>
                <c:pt idx="5">
                  <c:v>3.7</c:v>
                </c:pt>
                <c:pt idx="6">
                  <c:v>4.4000000000000004</c:v>
                </c:pt>
                <c:pt idx="7">
                  <c:v>4.5</c:v>
                </c:pt>
                <c:pt idx="8">
                  <c:v>4.4000000000000004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48C7-4DBD-A626-CAB1C8B08D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Кач.показ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9D1797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  <c:pt idx="8">
                  <c:v>Информ.</c:v>
                </c:pt>
              </c:strCache>
            </c:strRef>
          </c:cat>
          <c:val>
            <c:numRef>
              <c:f>Лист1!$C$2:$C$10</c:f>
              <c:numCache>
                <c:formatCode>0%</c:formatCode>
                <c:ptCount val="9"/>
                <c:pt idx="0">
                  <c:v>0.7</c:v>
                </c:pt>
                <c:pt idx="1">
                  <c:v>0.37</c:v>
                </c:pt>
                <c:pt idx="2">
                  <c:v>0.75</c:v>
                </c:pt>
                <c:pt idx="3">
                  <c:v>0.45</c:v>
                </c:pt>
                <c:pt idx="4">
                  <c:v>0.5</c:v>
                </c:pt>
                <c:pt idx="5">
                  <c:v>0.5</c:v>
                </c:pt>
                <c:pt idx="6">
                  <c:v>0.9</c:v>
                </c:pt>
                <c:pt idx="7">
                  <c:v>0.95</c:v>
                </c:pt>
                <c:pt idx="8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C7-4DBD-A626-CAB1C8B08DE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Лист1!$A$2:$A$10</c:f>
              <c:strCache>
                <c:ptCount val="9"/>
                <c:pt idx="0">
                  <c:v>Ботаника</c:v>
                </c:pt>
                <c:pt idx="1">
                  <c:v>География</c:v>
                </c:pt>
                <c:pt idx="2">
                  <c:v>история кыр</c:v>
                </c:pt>
                <c:pt idx="3">
                  <c:v>Манасов.</c:v>
                </c:pt>
                <c:pt idx="4">
                  <c:v>неорг.хим.</c:v>
                </c:pt>
                <c:pt idx="5">
                  <c:v>Огран.хим</c:v>
                </c:pt>
                <c:pt idx="6">
                  <c:v>Русский яз</c:v>
                </c:pt>
                <c:pt idx="7">
                  <c:v>Анатомия</c:v>
                </c:pt>
                <c:pt idx="8">
                  <c:v>Информ.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2-48C7-4DBD-A626-CAB1C8B08D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58679608"/>
        <c:axId val="458686168"/>
        <c:axId val="457732072"/>
      </c:bar3DChart>
      <c:catAx>
        <c:axId val="45867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458686168"/>
        <c:crosses val="autoZero"/>
        <c:auto val="1"/>
        <c:lblAlgn val="ctr"/>
        <c:lblOffset val="100"/>
        <c:noMultiLvlLbl val="0"/>
      </c:catAx>
      <c:valAx>
        <c:axId val="458686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8679608"/>
        <c:crosses val="autoZero"/>
        <c:crossBetween val="between"/>
      </c:valAx>
      <c:serAx>
        <c:axId val="457732072"/>
        <c:scaling>
          <c:orientation val="minMax"/>
        </c:scaling>
        <c:delete val="1"/>
        <c:axPos val="b"/>
        <c:majorTickMark val="out"/>
        <c:minorTickMark val="none"/>
        <c:tickLblPos val="nextTo"/>
        <c:crossAx val="458686168"/>
        <c:crosses val="autoZero"/>
      </c:ser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4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2026-06-13T13:20:00Z</dcterms:created>
  <dcterms:modified xsi:type="dcterms:W3CDTF">2026-06-14T05:57:00Z</dcterms:modified>
</cp:coreProperties>
</file>